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FFF" w:rsidRPr="006F17C1" w:rsidRDefault="00262FFF" w:rsidP="00262FFF">
      <w:pPr>
        <w:ind w:firstLine="640"/>
        <w:rPr>
          <w:rFonts w:ascii="黑体" w:eastAsia="黑体" w:hAnsi="宋体" w:cs="宋体"/>
          <w:bCs/>
          <w:sz w:val="32"/>
          <w:szCs w:val="32"/>
        </w:rPr>
      </w:pPr>
      <w:r w:rsidRPr="006F17C1">
        <w:rPr>
          <w:rFonts w:ascii="黑体" w:eastAsia="黑体" w:hAnsi="宋体" w:cs="宋体" w:hint="eastAsia"/>
          <w:bCs/>
          <w:sz w:val="32"/>
          <w:szCs w:val="32"/>
        </w:rPr>
        <w:t>附件：</w:t>
      </w:r>
    </w:p>
    <w:p w:rsidR="00262FFF" w:rsidRPr="006F17C1" w:rsidRDefault="00262FFF" w:rsidP="00262FFF">
      <w:pPr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36"/>
          <w:szCs w:val="36"/>
        </w:rPr>
        <w:t xml:space="preserve"> </w:t>
      </w:r>
      <w:r w:rsidRPr="006F17C1">
        <w:rPr>
          <w:rFonts w:ascii="方正小标宋简体" w:eastAsia="方正小标宋简体" w:hAnsi="宋体" w:cs="宋体" w:hint="eastAsia"/>
          <w:bCs/>
          <w:sz w:val="44"/>
          <w:szCs w:val="44"/>
        </w:rPr>
        <w:t>“2018年全国少年儿童阅读年”系列活动获奖名单</w:t>
      </w:r>
    </w:p>
    <w:p w:rsidR="00262FFF" w:rsidRDefault="00262FFF" w:rsidP="00262FFF">
      <w:pPr>
        <w:ind w:firstLineChars="200" w:firstLine="640"/>
        <w:rPr>
          <w:rFonts w:ascii="仿宋" w:eastAsia="仿宋" w:hAnsi="仿宋" w:cs="仿宋"/>
          <w:color w:val="000000"/>
          <w:sz w:val="28"/>
          <w:szCs w:val="28"/>
        </w:rPr>
      </w:pPr>
      <w:r w:rsidRPr="006F17C1">
        <w:rPr>
          <w:rFonts w:ascii="黑体" w:eastAsia="黑体" w:hAnsi="楷体" w:cs="仿宋" w:hint="eastAsia"/>
          <w:bCs/>
          <w:sz w:val="32"/>
          <w:szCs w:val="32"/>
        </w:rPr>
        <w:t>一.突出贡献单位</w:t>
      </w:r>
      <w:r>
        <w:rPr>
          <w:rFonts w:ascii="楷体" w:eastAsia="楷体" w:hAnsi="楷体" w:cs="仿宋" w:hint="eastAsia"/>
          <w:b/>
          <w:bCs/>
          <w:sz w:val="28"/>
          <w:szCs w:val="28"/>
        </w:rPr>
        <w:t xml:space="preserve">  </w:t>
      </w:r>
      <w:r w:rsidRPr="006F17C1">
        <w:rPr>
          <w:rFonts w:ascii="仿宋_GB2312" w:eastAsia="仿宋_GB2312" w:hAnsi="仿宋" w:cs="仿宋" w:hint="eastAsia"/>
          <w:color w:val="000000"/>
          <w:kern w:val="0"/>
          <w:sz w:val="28"/>
          <w:szCs w:val="28"/>
        </w:rPr>
        <w:t>迁安市第二实验小学  迁安市第六实验小学  迁安市第五实验小学</w:t>
      </w:r>
    </w:p>
    <w:p w:rsidR="00262FFF" w:rsidRDefault="00262FFF" w:rsidP="00262FFF">
      <w:pPr>
        <w:ind w:firstLineChars="200" w:firstLine="640"/>
        <w:rPr>
          <w:rFonts w:ascii="仿宋" w:eastAsia="仿宋" w:hAnsi="仿宋" w:cs="仿宋"/>
          <w:color w:val="000000"/>
          <w:kern w:val="0"/>
          <w:sz w:val="28"/>
          <w:szCs w:val="28"/>
        </w:rPr>
      </w:pPr>
      <w:r w:rsidRPr="006F17C1">
        <w:rPr>
          <w:rFonts w:ascii="黑体" w:eastAsia="黑体" w:hAnsi="楷体" w:cs="仿宋" w:hint="eastAsia"/>
          <w:bCs/>
          <w:sz w:val="32"/>
          <w:szCs w:val="32"/>
        </w:rPr>
        <w:t>二.优秀组织单位</w:t>
      </w:r>
      <w:r>
        <w:rPr>
          <w:rFonts w:ascii="楷体" w:eastAsia="楷体" w:hAnsi="楷体" w:cs="仿宋" w:hint="eastAsia"/>
          <w:b/>
          <w:bCs/>
          <w:sz w:val="28"/>
          <w:szCs w:val="28"/>
        </w:rPr>
        <w:t xml:space="preserve">  </w:t>
      </w:r>
      <w:r w:rsidRPr="006F17C1">
        <w:rPr>
          <w:rFonts w:ascii="仿宋_GB2312" w:eastAsia="仿宋_GB2312" w:hAnsi="仿宋" w:cs="仿宋" w:hint="eastAsia"/>
          <w:color w:val="000000"/>
          <w:kern w:val="0"/>
          <w:sz w:val="28"/>
          <w:szCs w:val="28"/>
        </w:rPr>
        <w:t>迁安市第二初级中学  迁安市沙河驿镇北铺完小 迁安市第四实验小学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 </w:t>
      </w:r>
    </w:p>
    <w:p w:rsidR="00262FFF" w:rsidRDefault="00262FFF" w:rsidP="00262FFF">
      <w:pPr>
        <w:ind w:firstLineChars="200" w:firstLine="640"/>
        <w:rPr>
          <w:rFonts w:ascii="仿宋" w:eastAsia="仿宋" w:hAnsi="仿宋" w:cs="仿宋"/>
          <w:color w:val="000000"/>
          <w:kern w:val="0"/>
          <w:sz w:val="28"/>
          <w:szCs w:val="28"/>
        </w:rPr>
      </w:pPr>
      <w:r w:rsidRPr="006F17C1">
        <w:rPr>
          <w:rFonts w:ascii="黑体" w:eastAsia="黑体" w:hAnsi="楷体" w:cs="仿宋" w:hint="eastAsia"/>
          <w:bCs/>
          <w:sz w:val="32"/>
          <w:szCs w:val="32"/>
        </w:rPr>
        <w:t>三.优秀协办单位</w:t>
      </w:r>
      <w:r>
        <w:rPr>
          <w:rFonts w:ascii="楷体" w:eastAsia="楷体" w:hAnsi="楷体" w:cs="仿宋" w:hint="eastAsia"/>
          <w:b/>
          <w:bCs/>
          <w:sz w:val="28"/>
          <w:szCs w:val="28"/>
        </w:rPr>
        <w:t xml:space="preserve">  </w:t>
      </w:r>
      <w:r w:rsidRPr="006F17C1">
        <w:rPr>
          <w:rFonts w:ascii="仿宋_GB2312" w:eastAsia="仿宋_GB2312" w:hAnsi="仿宋" w:cs="仿宋" w:hint="eastAsia"/>
          <w:color w:val="000000"/>
          <w:kern w:val="0"/>
          <w:sz w:val="28"/>
          <w:szCs w:val="28"/>
        </w:rPr>
        <w:t>沙河驿镇图书分馆    五重安乡图书分馆    马兰庄镇图书分馆</w:t>
      </w:r>
    </w:p>
    <w:p w:rsidR="00262FFF" w:rsidRPr="006F17C1" w:rsidRDefault="00262FFF" w:rsidP="00262FFF">
      <w:pPr>
        <w:ind w:firstLineChars="200" w:firstLine="640"/>
        <w:rPr>
          <w:rFonts w:ascii="黑体" w:eastAsia="黑体" w:hAnsi="仿宋" w:cs="仿宋"/>
          <w:bCs/>
          <w:sz w:val="32"/>
          <w:szCs w:val="32"/>
        </w:rPr>
      </w:pPr>
      <w:r w:rsidRPr="006F17C1">
        <w:rPr>
          <w:rFonts w:ascii="黑体" w:eastAsia="黑体" w:hAnsi="仿宋" w:cs="仿宋" w:hint="eastAsia"/>
          <w:bCs/>
          <w:sz w:val="32"/>
          <w:szCs w:val="32"/>
        </w:rPr>
        <w:t>四.全国“最美亲子共度时光”图文征集活动</w:t>
      </w:r>
    </w:p>
    <w:p w:rsidR="00262FFF" w:rsidRPr="006F17C1" w:rsidRDefault="00262FFF" w:rsidP="00262FFF">
      <w:pPr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>
        <w:rPr>
          <w:rFonts w:ascii="楷体_GB2312" w:eastAsia="楷体_GB2312" w:hAnsi="仿宋" w:cs="仿宋" w:hint="eastAsia"/>
          <w:bCs/>
          <w:sz w:val="32"/>
          <w:szCs w:val="32"/>
        </w:rPr>
        <w:t>（一）</w:t>
      </w:r>
      <w:r w:rsidRPr="006F17C1">
        <w:rPr>
          <w:rFonts w:ascii="楷体_GB2312" w:eastAsia="楷体_GB2312" w:hAnsi="仿宋" w:cs="仿宋" w:hint="eastAsia"/>
          <w:bCs/>
          <w:sz w:val="32"/>
          <w:szCs w:val="32"/>
        </w:rPr>
        <w:t>全国“最美亲子共度时光”图文征集（幼儿组）</w:t>
      </w:r>
    </w:p>
    <w:tbl>
      <w:tblPr>
        <w:tblW w:w="13521" w:type="dxa"/>
        <w:jc w:val="center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29"/>
        <w:gridCol w:w="1352"/>
        <w:gridCol w:w="4677"/>
        <w:gridCol w:w="3402"/>
        <w:gridCol w:w="1701"/>
        <w:gridCol w:w="1560"/>
      </w:tblGrid>
      <w:tr w:rsidR="00262FFF" w:rsidTr="001667E3">
        <w:trPr>
          <w:trHeight w:hRule="exact"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教师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奖项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单诗云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迁安市光彩幼儿园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《亲子阅读时光》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刘明侠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韩璐伊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迁安市光彩幼儿园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《读书伴我成长》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赵子艳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杨振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迁安市沙河驿镇完全小学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《亲子共读》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汤永生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岳曼妮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迁安市沙河驿镇北部社区完小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《共度好时光》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王圣洁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陈立彬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迁安市沙河驿镇北部社区完小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《言传身教》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王圣洁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胡唤雨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《我家有书香》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王晓会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吕艺涵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《幸福陪伴》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刘丽红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汤子墨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迁安市彭店子乡彭店子幼儿园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《一起阅读，点亮幸福时光》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杜小蕊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张艺馨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迁安市沙河驿镇沙河驿完小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《亲子共读》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汤永生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陈首言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《书香伴我成长》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王志涛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6F17C1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6F17C1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</w:tbl>
    <w:p w:rsidR="00262FFF" w:rsidRPr="00C13FDC" w:rsidRDefault="00262FFF" w:rsidP="00262FFF">
      <w:pPr>
        <w:spacing w:line="560" w:lineRule="exact"/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C13FDC">
        <w:rPr>
          <w:rFonts w:ascii="楷体_GB2312" w:eastAsia="楷体_GB2312" w:hAnsi="仿宋" w:cs="仿宋" w:hint="eastAsia"/>
          <w:bCs/>
          <w:sz w:val="32"/>
          <w:szCs w:val="32"/>
        </w:rPr>
        <w:t>（二）全国“最美亲子共度时光”图文征集（儿童组）</w:t>
      </w:r>
    </w:p>
    <w:tbl>
      <w:tblPr>
        <w:tblW w:w="13566" w:type="dxa"/>
        <w:jc w:val="center"/>
        <w:tblInd w:w="2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08"/>
        <w:gridCol w:w="1348"/>
        <w:gridCol w:w="4889"/>
        <w:gridCol w:w="3316"/>
        <w:gridCol w:w="1665"/>
        <w:gridCol w:w="1540"/>
      </w:tblGrid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教师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奖项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万庚延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《走不散的童年》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王新秀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刘学雨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迁安市沙河驿镇北部社区完小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《走近冰心》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郭晶晶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徐铭泽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迁安市沙河驿镇北部社区完小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《共读经典》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郭晶晶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杨林莹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迁安市大五里乡大石河完小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《陪伴是最长情的告白》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张文伟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王露媛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迁安市大五里乡大五里完小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《我的好妈妈》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王小庆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李宗元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《幸福陪伴》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杨纪鸿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张育倬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《亲子共读》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裴兴华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</w:t>
            </w:r>
            <w:r w:rsidRPr="00C13FDC">
              <w:rPr>
                <w:rFonts w:ascii="仿宋_GB2312" w:eastAsia="仿宋" w:hAnsi="仿宋" w:cs="仿宋" w:hint="eastAsia"/>
                <w:color w:val="000000"/>
                <w:kern w:val="0"/>
                <w:sz w:val="28"/>
                <w:szCs w:val="28"/>
              </w:rPr>
              <w:t>豊</w:t>
            </w: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仁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《亲子阅读共享美好时光》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张建媛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逯征彤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《亲子阅读最美时光》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杨凤艳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邢艺严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《书海里的贪吃鱼》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李晓娜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刘议泽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迁安市沙河驿镇沙河驿完小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《我爱阅读》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杨巧丽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陆勃璇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《最美亲子共度时光》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朱桂英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13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李欣然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迁安市沙河驿镇红庙子柏春小学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《最美亲子共读时光》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侯亚娜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李宗洋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迁安市沙河驿镇红庙子柏春小学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《最美亲子共读时光》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许继文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周雨泽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迁安市沙河驿镇红庙子柏春小学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《最美亲子共读时光》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刘小艳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蔡子恒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《最美亲子共读时光》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周晓丽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胡敬适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《书香伴我成长》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王冬青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裴烘萱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迁安市马兰庄镇中心完小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《美好的亲子阅读时光》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张晓侠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张博伦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《最美亲子共读时光》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徐兰花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李长天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迁安市彭店子乡霍庄小学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《书香伴成长》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许丽苗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</w:tbl>
    <w:p w:rsidR="00262FFF" w:rsidRPr="00C13FDC" w:rsidRDefault="00262FFF" w:rsidP="00262FFF">
      <w:pPr>
        <w:spacing w:line="560" w:lineRule="exact"/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C13FDC">
        <w:rPr>
          <w:rFonts w:ascii="楷体_GB2312" w:eastAsia="楷体_GB2312" w:hAnsi="仿宋" w:cs="仿宋" w:hint="eastAsia"/>
          <w:bCs/>
          <w:sz w:val="32"/>
          <w:szCs w:val="32"/>
        </w:rPr>
        <w:t>（三）全国“最美亲子共度时光”图文征集（小学组）</w:t>
      </w:r>
    </w:p>
    <w:tbl>
      <w:tblPr>
        <w:tblW w:w="13540" w:type="dxa"/>
        <w:jc w:val="center"/>
        <w:tblInd w:w="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89"/>
        <w:gridCol w:w="1417"/>
        <w:gridCol w:w="4918"/>
        <w:gridCol w:w="3150"/>
        <w:gridCol w:w="1620"/>
        <w:gridCol w:w="1646"/>
      </w:tblGrid>
      <w:tr w:rsidR="00262FFF" w:rsidTr="001667E3">
        <w:trPr>
          <w:trHeight w:hRule="exact" w:val="510"/>
          <w:jc w:val="center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教师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奖项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贺安然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迁安市五重安乡刘皮庄中心完小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《我和爸爸一起读书》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韦利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张茗涵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迁安市五重安乡红峪口完小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《如果我有一双翅膀》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何龙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Tr="001667E3">
        <w:trPr>
          <w:trHeight w:hRule="exact" w:val="510"/>
          <w:jc w:val="center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贾名淅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迁安市沙河驿镇沙河驿完小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《最美亲子共读时光》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郑思静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</w:tbl>
    <w:p w:rsidR="00262FFF" w:rsidRPr="00C13FDC" w:rsidRDefault="00262FFF" w:rsidP="00262FFF">
      <w:pPr>
        <w:spacing w:line="560" w:lineRule="exact"/>
        <w:ind w:firstLineChars="200" w:firstLine="640"/>
        <w:rPr>
          <w:rFonts w:ascii="黑体" w:eastAsia="黑体" w:hAnsi="仿宋" w:cs="仿宋"/>
          <w:bCs/>
          <w:sz w:val="32"/>
          <w:szCs w:val="32"/>
        </w:rPr>
      </w:pPr>
      <w:r w:rsidRPr="00C13FDC">
        <w:rPr>
          <w:rFonts w:ascii="黑体" w:eastAsia="黑体" w:hAnsi="仿宋" w:cs="仿宋" w:hint="eastAsia"/>
          <w:bCs/>
          <w:sz w:val="32"/>
          <w:szCs w:val="32"/>
        </w:rPr>
        <w:t>五.全国少年儿童“我的藏书票”设计大赛</w:t>
      </w:r>
    </w:p>
    <w:p w:rsidR="00262FFF" w:rsidRDefault="00262FFF" w:rsidP="00262FFF">
      <w:pPr>
        <w:spacing w:line="560" w:lineRule="exact"/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C13FDC">
        <w:rPr>
          <w:rFonts w:ascii="楷体_GB2312" w:eastAsia="楷体_GB2312" w:hAnsi="仿宋" w:cs="仿宋" w:hint="eastAsia"/>
          <w:bCs/>
          <w:sz w:val="32"/>
          <w:szCs w:val="32"/>
        </w:rPr>
        <w:t>（一）全国少年儿童“我的藏书票”设计大赛（小学组）</w:t>
      </w:r>
    </w:p>
    <w:p w:rsidR="00262FFF" w:rsidRPr="00C13FDC" w:rsidRDefault="00262FFF" w:rsidP="00262FFF">
      <w:pPr>
        <w:spacing w:line="560" w:lineRule="exact"/>
        <w:rPr>
          <w:rFonts w:ascii="楷体_GB2312" w:eastAsia="楷体_GB2312" w:hAnsi="仿宋" w:cs="仿宋"/>
          <w:bCs/>
          <w:sz w:val="32"/>
          <w:szCs w:val="32"/>
        </w:rPr>
      </w:pPr>
    </w:p>
    <w:tbl>
      <w:tblPr>
        <w:tblW w:w="13664" w:type="dxa"/>
        <w:jc w:val="center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8"/>
        <w:gridCol w:w="1276"/>
        <w:gridCol w:w="5074"/>
        <w:gridCol w:w="3180"/>
        <w:gridCol w:w="1590"/>
        <w:gridCol w:w="1496"/>
      </w:tblGrid>
      <w:tr w:rsidR="00262FFF" w:rsidRPr="00C13FDC" w:rsidTr="001667E3">
        <w:trPr>
          <w:trHeight w:hRule="exact" w:val="510"/>
          <w:jc w:val="center"/>
        </w:trPr>
        <w:tc>
          <w:tcPr>
            <w:tcW w:w="1048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5074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3180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奖项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104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刘嘉瑞</w:t>
            </w:r>
          </w:p>
        </w:tc>
        <w:tc>
          <w:tcPr>
            <w:tcW w:w="5074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18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《狼王梦》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裴小明</w:t>
            </w:r>
          </w:p>
        </w:tc>
        <w:tc>
          <w:tcPr>
            <w:tcW w:w="149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C13FDC" w:rsidTr="001667E3">
        <w:trPr>
          <w:trHeight w:hRule="exact" w:val="700"/>
          <w:jc w:val="center"/>
        </w:trPr>
        <w:tc>
          <w:tcPr>
            <w:tcW w:w="1048" w:type="dxa"/>
            <w:vAlign w:val="center"/>
          </w:tcPr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马爱雁</w:t>
            </w:r>
          </w:p>
        </w:tc>
        <w:tc>
          <w:tcPr>
            <w:tcW w:w="5074" w:type="dxa"/>
            <w:vAlign w:val="center"/>
          </w:tcPr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迁安市五重安乡旭阳中心完小</w:t>
            </w:r>
          </w:p>
        </w:tc>
        <w:tc>
          <w:tcPr>
            <w:tcW w:w="3180" w:type="dxa"/>
            <w:vAlign w:val="center"/>
          </w:tcPr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《水晶女孩》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孟凡华 </w:t>
            </w:r>
          </w:p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张艳冬</w:t>
            </w:r>
          </w:p>
        </w:tc>
        <w:tc>
          <w:tcPr>
            <w:tcW w:w="1496" w:type="dxa"/>
            <w:vAlign w:val="center"/>
          </w:tcPr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104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冯铂</w:t>
            </w:r>
          </w:p>
        </w:tc>
        <w:tc>
          <w:tcPr>
            <w:tcW w:w="5074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18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《最好的伙伴》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王丽华</w:t>
            </w:r>
          </w:p>
        </w:tc>
        <w:tc>
          <w:tcPr>
            <w:tcW w:w="149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104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闫泰羽</w:t>
            </w:r>
          </w:p>
        </w:tc>
        <w:tc>
          <w:tcPr>
            <w:tcW w:w="5074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18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《逃家小兔》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王帆</w:t>
            </w:r>
          </w:p>
        </w:tc>
        <w:tc>
          <w:tcPr>
            <w:tcW w:w="149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104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王卓</w:t>
            </w:r>
          </w:p>
        </w:tc>
        <w:tc>
          <w:tcPr>
            <w:tcW w:w="5074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迁安市野鸡坨镇丁庄子小学</w:t>
            </w:r>
          </w:p>
        </w:tc>
        <w:tc>
          <w:tcPr>
            <w:tcW w:w="318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《亲子共读》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王伟</w:t>
            </w:r>
          </w:p>
        </w:tc>
        <w:tc>
          <w:tcPr>
            <w:tcW w:w="149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104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张博皓</w:t>
            </w:r>
          </w:p>
        </w:tc>
        <w:tc>
          <w:tcPr>
            <w:tcW w:w="5074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18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《同桌的你》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郭红涛</w:t>
            </w:r>
          </w:p>
        </w:tc>
        <w:tc>
          <w:tcPr>
            <w:tcW w:w="149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104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石悦含</w:t>
            </w:r>
          </w:p>
        </w:tc>
        <w:tc>
          <w:tcPr>
            <w:tcW w:w="5074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18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《啄木鸟啄树》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刘伟</w:t>
            </w:r>
          </w:p>
        </w:tc>
        <w:tc>
          <w:tcPr>
            <w:tcW w:w="149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104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郭子凡</w:t>
            </w:r>
          </w:p>
        </w:tc>
        <w:tc>
          <w:tcPr>
            <w:tcW w:w="5074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18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《狼王梦》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杨雁</w:t>
            </w:r>
          </w:p>
        </w:tc>
        <w:tc>
          <w:tcPr>
            <w:tcW w:w="149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104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张宇旺</w:t>
            </w:r>
          </w:p>
        </w:tc>
        <w:tc>
          <w:tcPr>
            <w:tcW w:w="5074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迁安市大五里乡中心完小</w:t>
            </w:r>
          </w:p>
        </w:tc>
        <w:tc>
          <w:tcPr>
            <w:tcW w:w="318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 “票”》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李艳锟</w:t>
            </w:r>
          </w:p>
        </w:tc>
        <w:tc>
          <w:tcPr>
            <w:tcW w:w="149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</w:tbl>
    <w:p w:rsidR="00262FFF" w:rsidRPr="00C13FDC" w:rsidRDefault="00262FFF" w:rsidP="00262FFF">
      <w:pPr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C13FDC">
        <w:rPr>
          <w:rFonts w:ascii="楷体_GB2312" w:eastAsia="楷体_GB2312" w:hAnsi="仿宋" w:cs="仿宋" w:hint="eastAsia"/>
          <w:bCs/>
          <w:sz w:val="32"/>
          <w:szCs w:val="32"/>
        </w:rPr>
        <w:t>（二）全国少年儿童“我的藏书票”设计大赛（中学组）</w:t>
      </w:r>
    </w:p>
    <w:tbl>
      <w:tblPr>
        <w:tblW w:w="13648" w:type="dxa"/>
        <w:jc w:val="center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6"/>
        <w:gridCol w:w="1305"/>
        <w:gridCol w:w="5103"/>
        <w:gridCol w:w="3118"/>
        <w:gridCol w:w="1560"/>
        <w:gridCol w:w="1756"/>
      </w:tblGrid>
      <w:tr w:rsidR="00262FFF" w:rsidRPr="00C13FDC" w:rsidTr="001667E3">
        <w:trPr>
          <w:trHeight w:hRule="exact" w:val="510"/>
          <w:jc w:val="center"/>
        </w:trPr>
        <w:tc>
          <w:tcPr>
            <w:tcW w:w="806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305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5103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3118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156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奖项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0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王占元</w:t>
            </w:r>
          </w:p>
        </w:tc>
        <w:tc>
          <w:tcPr>
            <w:tcW w:w="510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迁安市五重安乡旭阳初级中学</w:t>
            </w:r>
          </w:p>
        </w:tc>
        <w:tc>
          <w:tcPr>
            <w:tcW w:w="311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《阳光下的我》</w:t>
            </w:r>
          </w:p>
        </w:tc>
        <w:tc>
          <w:tcPr>
            <w:tcW w:w="156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翁双侠</w:t>
            </w:r>
          </w:p>
        </w:tc>
        <w:tc>
          <w:tcPr>
            <w:tcW w:w="175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0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赵子仪</w:t>
            </w:r>
          </w:p>
        </w:tc>
        <w:tc>
          <w:tcPr>
            <w:tcW w:w="510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迁安市上庄乡上射雁庄初级中学</w:t>
            </w:r>
          </w:p>
        </w:tc>
        <w:tc>
          <w:tcPr>
            <w:tcW w:w="311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《牧歌》</w:t>
            </w:r>
          </w:p>
        </w:tc>
        <w:tc>
          <w:tcPr>
            <w:tcW w:w="156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王满利</w:t>
            </w:r>
          </w:p>
        </w:tc>
        <w:tc>
          <w:tcPr>
            <w:tcW w:w="175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0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宁宇宁</w:t>
            </w:r>
          </w:p>
        </w:tc>
        <w:tc>
          <w:tcPr>
            <w:tcW w:w="510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迁安市彭店子乡夷齐中学</w:t>
            </w:r>
          </w:p>
        </w:tc>
        <w:tc>
          <w:tcPr>
            <w:tcW w:w="311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《上古神兽》</w:t>
            </w:r>
          </w:p>
        </w:tc>
        <w:tc>
          <w:tcPr>
            <w:tcW w:w="156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马建伟</w:t>
            </w:r>
          </w:p>
        </w:tc>
        <w:tc>
          <w:tcPr>
            <w:tcW w:w="175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0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李雨欣</w:t>
            </w:r>
          </w:p>
        </w:tc>
        <w:tc>
          <w:tcPr>
            <w:tcW w:w="510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迁安市第三高级中学</w:t>
            </w:r>
          </w:p>
        </w:tc>
        <w:tc>
          <w:tcPr>
            <w:tcW w:w="311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《竹韵》</w:t>
            </w:r>
          </w:p>
        </w:tc>
        <w:tc>
          <w:tcPr>
            <w:tcW w:w="156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戴朝茹</w:t>
            </w:r>
          </w:p>
        </w:tc>
        <w:tc>
          <w:tcPr>
            <w:tcW w:w="175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0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孟呈阳</w:t>
            </w:r>
          </w:p>
        </w:tc>
        <w:tc>
          <w:tcPr>
            <w:tcW w:w="510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311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《与书同行》</w:t>
            </w:r>
          </w:p>
        </w:tc>
        <w:tc>
          <w:tcPr>
            <w:tcW w:w="156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张蕾</w:t>
            </w:r>
          </w:p>
        </w:tc>
        <w:tc>
          <w:tcPr>
            <w:tcW w:w="175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杨士颖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迁安市野鸡坨镇丁庄子初级中学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《海底两万里》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蔡立红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0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李雨欣</w:t>
            </w:r>
          </w:p>
        </w:tc>
        <w:tc>
          <w:tcPr>
            <w:tcW w:w="510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迁安市第三高级中学</w:t>
            </w:r>
          </w:p>
        </w:tc>
        <w:tc>
          <w:tcPr>
            <w:tcW w:w="311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《长城》</w:t>
            </w:r>
          </w:p>
        </w:tc>
        <w:tc>
          <w:tcPr>
            <w:tcW w:w="156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戴朝茹</w:t>
            </w:r>
          </w:p>
        </w:tc>
        <w:tc>
          <w:tcPr>
            <w:tcW w:w="175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0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0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杨灿</w:t>
            </w:r>
          </w:p>
        </w:tc>
        <w:tc>
          <w:tcPr>
            <w:tcW w:w="510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311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《杨灿藏书》</w:t>
            </w:r>
          </w:p>
        </w:tc>
        <w:tc>
          <w:tcPr>
            <w:tcW w:w="156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侯振艳</w:t>
            </w:r>
          </w:p>
        </w:tc>
        <w:tc>
          <w:tcPr>
            <w:tcW w:w="1756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</w:tbl>
    <w:p w:rsidR="00262FFF" w:rsidRPr="00C13FDC" w:rsidRDefault="00262FFF" w:rsidP="00262FFF">
      <w:pPr>
        <w:ind w:firstLineChars="200" w:firstLine="640"/>
        <w:rPr>
          <w:rFonts w:ascii="黑体" w:eastAsia="黑体" w:hAnsi="仿宋" w:cs="仿宋"/>
          <w:bCs/>
          <w:sz w:val="32"/>
          <w:szCs w:val="32"/>
        </w:rPr>
      </w:pPr>
      <w:r w:rsidRPr="00C13FDC">
        <w:rPr>
          <w:rFonts w:ascii="黑体" w:eastAsia="黑体" w:hAnsi="仿宋" w:cs="仿宋" w:hint="eastAsia"/>
          <w:bCs/>
          <w:sz w:val="32"/>
          <w:szCs w:val="32"/>
        </w:rPr>
        <w:t>六.“我和图书馆的时光轴”图文创作大赛</w:t>
      </w:r>
    </w:p>
    <w:p w:rsidR="00262FFF" w:rsidRPr="00C13FDC" w:rsidRDefault="00262FFF" w:rsidP="00262FFF">
      <w:pPr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C13FDC">
        <w:rPr>
          <w:rFonts w:ascii="楷体_GB2312" w:eastAsia="楷体_GB2312" w:hAnsi="仿宋" w:cs="仿宋" w:hint="eastAsia"/>
          <w:bCs/>
          <w:sz w:val="32"/>
          <w:szCs w:val="32"/>
        </w:rPr>
        <w:t>（一）“我和图书馆的时光轴”图文创作大赛（小学组）</w:t>
      </w:r>
    </w:p>
    <w:tbl>
      <w:tblPr>
        <w:tblW w:w="13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9"/>
        <w:gridCol w:w="1276"/>
        <w:gridCol w:w="4928"/>
        <w:gridCol w:w="3435"/>
        <w:gridCol w:w="1475"/>
        <w:gridCol w:w="1677"/>
      </w:tblGrid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报送单位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677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奖项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王镱澄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迁安市第二实验小学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图书馆织梦</w:t>
            </w: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贾红侠</w:t>
            </w:r>
          </w:p>
        </w:tc>
        <w:tc>
          <w:tcPr>
            <w:tcW w:w="1677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王希然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李明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杨斯淇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李翠莲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刘雨菲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刘伟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窦越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迁安市彭店子乡王孟庄小学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《知识之门》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艾兵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陈琬凝</w:t>
            </w:r>
          </w:p>
        </w:tc>
        <w:tc>
          <w:tcPr>
            <w:tcW w:w="4928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435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《我和图书馆的时光卷轴》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李秀艳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尚彦李帛</w:t>
            </w:r>
          </w:p>
        </w:tc>
        <w:tc>
          <w:tcPr>
            <w:tcW w:w="4928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435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《我和图书馆的最美时光卷轴》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王冬青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牛苏依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迁安市马兰社区完小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《书香之家》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苏小明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李欣凌</w:t>
            </w:r>
          </w:p>
        </w:tc>
        <w:tc>
          <w:tcPr>
            <w:tcW w:w="4928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迁安市沙河驿镇北铺完小</w:t>
            </w:r>
          </w:p>
        </w:tc>
        <w:tc>
          <w:tcPr>
            <w:tcW w:w="3435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常福超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99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孙艺萌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迁安市野鸡坨镇张都庄完小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《我心中的图书馆》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杨占田</w:t>
            </w:r>
          </w:p>
          <w:p w:rsidR="00262FFF" w:rsidRPr="00C13FDC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薛红军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李朋城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迁安市大五里乡贯头山完小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《遨游图书馆》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李琳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刘茜文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花艳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陈盈瑞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殷雅楠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胡珍毓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裴兴华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何东展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《安静的书呆子》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纪伟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万庚延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《书香、成长》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王新秀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焦红琳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迁安市彭店子乡王孟庄小学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《阶梯》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艾兵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吴铭达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迁安市彭店子乡王孟庄小学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《图书城堡》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艾兵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张文宇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迁安市沙河驿镇北铺完小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《我与图书馆的时光轴》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苏晓辉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829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岳子琪</w:t>
            </w:r>
          </w:p>
        </w:tc>
        <w:tc>
          <w:tcPr>
            <w:tcW w:w="4928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迁安市五重安乡小关完小</w:t>
            </w:r>
          </w:p>
        </w:tc>
        <w:tc>
          <w:tcPr>
            <w:tcW w:w="343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《大海的女儿》</w:t>
            </w:r>
          </w:p>
        </w:tc>
        <w:tc>
          <w:tcPr>
            <w:tcW w:w="147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任正伟</w:t>
            </w:r>
          </w:p>
        </w:tc>
        <w:tc>
          <w:tcPr>
            <w:tcW w:w="1677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</w:tbl>
    <w:p w:rsidR="00262FFF" w:rsidRPr="00856E5C" w:rsidRDefault="00262FFF" w:rsidP="00262FFF">
      <w:pPr>
        <w:spacing w:line="560" w:lineRule="exact"/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856E5C">
        <w:rPr>
          <w:rFonts w:ascii="楷体_GB2312" w:eastAsia="楷体_GB2312" w:hAnsi="仿宋" w:cs="仿宋" w:hint="eastAsia"/>
          <w:bCs/>
          <w:sz w:val="32"/>
          <w:szCs w:val="32"/>
        </w:rPr>
        <w:t>（二）“我和图书馆的时光轴”图文创作大赛（中学组）</w:t>
      </w:r>
    </w:p>
    <w:tbl>
      <w:tblPr>
        <w:tblW w:w="13615" w:type="dxa"/>
        <w:jc w:val="center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2"/>
        <w:gridCol w:w="1276"/>
        <w:gridCol w:w="4933"/>
        <w:gridCol w:w="3165"/>
        <w:gridCol w:w="1590"/>
        <w:gridCol w:w="1739"/>
      </w:tblGrid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4933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3165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39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奖项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解畅</w:t>
            </w:r>
          </w:p>
        </w:tc>
        <w:tc>
          <w:tcPr>
            <w:tcW w:w="4933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迁安市第二初级中学</w:t>
            </w:r>
          </w:p>
        </w:tc>
        <w:tc>
          <w:tcPr>
            <w:tcW w:w="3165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书的世界</w:t>
            </w: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赵秀芹</w:t>
            </w:r>
          </w:p>
        </w:tc>
        <w:tc>
          <w:tcPr>
            <w:tcW w:w="1739" w:type="dxa"/>
            <w:vAlign w:val="center"/>
          </w:tcPr>
          <w:p w:rsidR="00262FFF" w:rsidRPr="00C13FDC" w:rsidRDefault="00262FFF" w:rsidP="001667E3">
            <w:pPr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白佳怡</w:t>
            </w:r>
          </w:p>
        </w:tc>
        <w:tc>
          <w:tcPr>
            <w:tcW w:w="493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迁安市第二初级中学</w:t>
            </w:r>
          </w:p>
        </w:tc>
        <w:tc>
          <w:tcPr>
            <w:tcW w:w="316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《成长》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赵秀芹</w:t>
            </w:r>
          </w:p>
        </w:tc>
        <w:tc>
          <w:tcPr>
            <w:tcW w:w="1739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韩佳芸</w:t>
            </w:r>
          </w:p>
        </w:tc>
        <w:tc>
          <w:tcPr>
            <w:tcW w:w="493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迁安市第二初级中学</w:t>
            </w:r>
          </w:p>
        </w:tc>
        <w:tc>
          <w:tcPr>
            <w:tcW w:w="316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《图书伴我行》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赵秀芹</w:t>
            </w:r>
          </w:p>
        </w:tc>
        <w:tc>
          <w:tcPr>
            <w:tcW w:w="1739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郭亚秋</w:t>
            </w:r>
          </w:p>
        </w:tc>
        <w:tc>
          <w:tcPr>
            <w:tcW w:w="493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迁安市野鸡坨镇丁庄子初级中学</w:t>
            </w:r>
          </w:p>
        </w:tc>
        <w:tc>
          <w:tcPr>
            <w:tcW w:w="316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《我与图书馆的时光轴》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蔡立红</w:t>
            </w:r>
          </w:p>
        </w:tc>
        <w:tc>
          <w:tcPr>
            <w:tcW w:w="1739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刘泓妤</w:t>
            </w:r>
          </w:p>
        </w:tc>
        <w:tc>
          <w:tcPr>
            <w:tcW w:w="493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迁安市野鸡坨镇丁庄子初级中学</w:t>
            </w:r>
          </w:p>
        </w:tc>
        <w:tc>
          <w:tcPr>
            <w:tcW w:w="316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牛春瑞</w:t>
            </w:r>
          </w:p>
        </w:tc>
        <w:tc>
          <w:tcPr>
            <w:tcW w:w="1739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司文涛</w:t>
            </w:r>
          </w:p>
        </w:tc>
        <w:tc>
          <w:tcPr>
            <w:tcW w:w="493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迁安市第三高级中学</w:t>
            </w:r>
          </w:p>
        </w:tc>
        <w:tc>
          <w:tcPr>
            <w:tcW w:w="316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《静读》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戴朝茹</w:t>
            </w:r>
          </w:p>
        </w:tc>
        <w:tc>
          <w:tcPr>
            <w:tcW w:w="1739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杨欣雨</w:t>
            </w:r>
          </w:p>
        </w:tc>
        <w:tc>
          <w:tcPr>
            <w:tcW w:w="4933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迁安市沙河驿镇轩辕中学</w:t>
            </w:r>
          </w:p>
        </w:tc>
        <w:tc>
          <w:tcPr>
            <w:tcW w:w="3165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杨丽艳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田源</w:t>
            </w:r>
          </w:p>
        </w:tc>
        <w:tc>
          <w:tcPr>
            <w:tcW w:w="493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迁安市第三高级中学</w:t>
            </w:r>
          </w:p>
        </w:tc>
        <w:tc>
          <w:tcPr>
            <w:tcW w:w="316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《书海遨游》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戴朝茹</w:t>
            </w:r>
          </w:p>
        </w:tc>
        <w:tc>
          <w:tcPr>
            <w:tcW w:w="1739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赵晗诺</w:t>
            </w:r>
          </w:p>
        </w:tc>
        <w:tc>
          <w:tcPr>
            <w:tcW w:w="493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迁安市上庄乡上庄中学</w:t>
            </w:r>
          </w:p>
        </w:tc>
        <w:tc>
          <w:tcPr>
            <w:tcW w:w="316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《梅》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王满利</w:t>
            </w:r>
          </w:p>
        </w:tc>
        <w:tc>
          <w:tcPr>
            <w:tcW w:w="1739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金斯宇</w:t>
            </w:r>
          </w:p>
        </w:tc>
        <w:tc>
          <w:tcPr>
            <w:tcW w:w="493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迁安市沙河驿镇轩辕中学</w:t>
            </w:r>
          </w:p>
        </w:tc>
        <w:tc>
          <w:tcPr>
            <w:tcW w:w="316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刘玉杰</w:t>
            </w:r>
          </w:p>
        </w:tc>
        <w:tc>
          <w:tcPr>
            <w:tcW w:w="1739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王雅茹</w:t>
            </w:r>
          </w:p>
        </w:tc>
        <w:tc>
          <w:tcPr>
            <w:tcW w:w="4933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迁安市上庄乡上庄中学</w:t>
            </w:r>
          </w:p>
        </w:tc>
        <w:tc>
          <w:tcPr>
            <w:tcW w:w="3165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《戏水》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王满利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邵琳宇</w:t>
            </w:r>
          </w:p>
        </w:tc>
        <w:tc>
          <w:tcPr>
            <w:tcW w:w="4933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迁安市上庄乡上庄中学</w:t>
            </w:r>
          </w:p>
        </w:tc>
        <w:tc>
          <w:tcPr>
            <w:tcW w:w="3165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《芭蕉》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王满利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C13FDC" w:rsidTr="001667E3">
        <w:trPr>
          <w:trHeight w:hRule="exact" w:val="510"/>
          <w:jc w:val="center"/>
        </w:trPr>
        <w:tc>
          <w:tcPr>
            <w:tcW w:w="912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76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王子睿</w:t>
            </w:r>
          </w:p>
        </w:tc>
        <w:tc>
          <w:tcPr>
            <w:tcW w:w="4933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迁安市第三高级中学</w:t>
            </w:r>
          </w:p>
        </w:tc>
        <w:tc>
          <w:tcPr>
            <w:tcW w:w="3165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《畅想》</w:t>
            </w:r>
          </w:p>
        </w:tc>
        <w:tc>
          <w:tcPr>
            <w:tcW w:w="1590" w:type="dxa"/>
            <w:vAlign w:val="center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戴朝茹</w:t>
            </w:r>
          </w:p>
        </w:tc>
        <w:tc>
          <w:tcPr>
            <w:tcW w:w="1739" w:type="dxa"/>
          </w:tcPr>
          <w:p w:rsidR="00262FFF" w:rsidRPr="00C13FDC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C13FDC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</w:tbl>
    <w:p w:rsidR="00262FFF" w:rsidRPr="005B649E" w:rsidRDefault="00262FFF" w:rsidP="00262FFF">
      <w:pPr>
        <w:spacing w:line="560" w:lineRule="exact"/>
        <w:ind w:firstLineChars="200" w:firstLine="640"/>
        <w:rPr>
          <w:rFonts w:ascii="黑体" w:eastAsia="黑体" w:hAnsi="仿宋" w:cs="仿宋"/>
          <w:bCs/>
          <w:sz w:val="32"/>
          <w:szCs w:val="32"/>
        </w:rPr>
      </w:pPr>
      <w:r w:rsidRPr="005B649E">
        <w:rPr>
          <w:rFonts w:ascii="黑体" w:eastAsia="黑体" w:hAnsi="仿宋" w:cs="仿宋" w:hint="eastAsia"/>
          <w:bCs/>
          <w:sz w:val="32"/>
          <w:szCs w:val="32"/>
        </w:rPr>
        <w:t>七.“童声读经典”全国少年儿童音频大赛</w:t>
      </w:r>
    </w:p>
    <w:p w:rsidR="00262FFF" w:rsidRPr="005B649E" w:rsidRDefault="00262FFF" w:rsidP="00262FFF">
      <w:pPr>
        <w:spacing w:line="560" w:lineRule="exact"/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5B649E">
        <w:rPr>
          <w:rFonts w:ascii="楷体_GB2312" w:eastAsia="楷体_GB2312" w:hAnsi="仿宋" w:cs="仿宋" w:hint="eastAsia"/>
          <w:bCs/>
          <w:sz w:val="32"/>
          <w:szCs w:val="32"/>
        </w:rPr>
        <w:t>（一）“童声读经典” 全国少年儿童音频大赛（幼儿组）</w:t>
      </w:r>
    </w:p>
    <w:tbl>
      <w:tblPr>
        <w:tblW w:w="13545" w:type="dxa"/>
        <w:jc w:val="center"/>
        <w:tblInd w:w="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4"/>
        <w:gridCol w:w="1275"/>
        <w:gridCol w:w="4802"/>
        <w:gridCol w:w="3180"/>
        <w:gridCol w:w="1590"/>
        <w:gridCol w:w="1764"/>
      </w:tblGrid>
      <w:tr w:rsidR="00262FFF" w:rsidRPr="005B649E" w:rsidTr="001667E3">
        <w:trPr>
          <w:trHeight w:hRule="exact" w:val="510"/>
          <w:jc w:val="center"/>
        </w:trPr>
        <w:tc>
          <w:tcPr>
            <w:tcW w:w="934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75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802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3180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590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奖项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934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梁多多</w:t>
            </w:r>
          </w:p>
        </w:tc>
        <w:tc>
          <w:tcPr>
            <w:tcW w:w="4802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180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《少年中国说》</w:t>
            </w:r>
          </w:p>
        </w:tc>
        <w:tc>
          <w:tcPr>
            <w:tcW w:w="1590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王晓会</w:t>
            </w:r>
          </w:p>
        </w:tc>
        <w:tc>
          <w:tcPr>
            <w:tcW w:w="1764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934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李卓颜</w:t>
            </w:r>
          </w:p>
        </w:tc>
        <w:tc>
          <w:tcPr>
            <w:tcW w:w="4802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迁安市光彩幼儿园</w:t>
            </w:r>
          </w:p>
        </w:tc>
        <w:tc>
          <w:tcPr>
            <w:tcW w:w="3180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《要下雨了》</w:t>
            </w:r>
          </w:p>
        </w:tc>
        <w:tc>
          <w:tcPr>
            <w:tcW w:w="1590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934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王思博</w:t>
            </w:r>
          </w:p>
        </w:tc>
        <w:tc>
          <w:tcPr>
            <w:tcW w:w="4802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180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《别踩了这朵花》</w:t>
            </w:r>
          </w:p>
        </w:tc>
        <w:tc>
          <w:tcPr>
            <w:tcW w:w="1590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王晓会</w:t>
            </w:r>
          </w:p>
        </w:tc>
        <w:tc>
          <w:tcPr>
            <w:tcW w:w="1764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934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刘倬言</w:t>
            </w:r>
          </w:p>
        </w:tc>
        <w:tc>
          <w:tcPr>
            <w:tcW w:w="4802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迁安市光彩幼儿园</w:t>
            </w:r>
          </w:p>
        </w:tc>
        <w:tc>
          <w:tcPr>
            <w:tcW w:w="3180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《儿歌》</w:t>
            </w:r>
          </w:p>
        </w:tc>
        <w:tc>
          <w:tcPr>
            <w:tcW w:w="1590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934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丁跃涛</w:t>
            </w:r>
          </w:p>
        </w:tc>
        <w:tc>
          <w:tcPr>
            <w:tcW w:w="4802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迁安市五重安乡旭阳中心幼儿园</w:t>
            </w:r>
          </w:p>
        </w:tc>
        <w:tc>
          <w:tcPr>
            <w:tcW w:w="3180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《游子吟》</w:t>
            </w:r>
          </w:p>
        </w:tc>
        <w:tc>
          <w:tcPr>
            <w:tcW w:w="1590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何文娜</w:t>
            </w:r>
          </w:p>
        </w:tc>
        <w:tc>
          <w:tcPr>
            <w:tcW w:w="1764" w:type="dxa"/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</w:tbl>
    <w:p w:rsidR="00262FFF" w:rsidRDefault="00262FFF" w:rsidP="00262FFF">
      <w:pPr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5B649E">
        <w:rPr>
          <w:rFonts w:ascii="楷体_GB2312" w:eastAsia="楷体_GB2312" w:hAnsi="仿宋" w:cs="仿宋" w:hint="eastAsia"/>
          <w:bCs/>
          <w:sz w:val="32"/>
          <w:szCs w:val="32"/>
        </w:rPr>
        <w:t>（二）“童声读经典” 全国少年儿童音频大赛（少儿组）</w:t>
      </w:r>
    </w:p>
    <w:p w:rsidR="00262FFF" w:rsidRPr="005B649E" w:rsidRDefault="00262FFF" w:rsidP="00262FFF">
      <w:pPr>
        <w:rPr>
          <w:rFonts w:ascii="楷体_GB2312" w:eastAsia="楷体_GB2312" w:hAnsi="仿宋" w:cs="仿宋"/>
          <w:color w:val="000000"/>
          <w:kern w:val="0"/>
          <w:sz w:val="28"/>
          <w:szCs w:val="28"/>
        </w:rPr>
      </w:pPr>
    </w:p>
    <w:tbl>
      <w:tblPr>
        <w:tblW w:w="13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0"/>
        <w:gridCol w:w="1672"/>
        <w:gridCol w:w="4058"/>
        <w:gridCol w:w="3705"/>
        <w:gridCol w:w="1625"/>
        <w:gridCol w:w="1757"/>
      </w:tblGrid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奖项</w:t>
            </w:r>
          </w:p>
        </w:tc>
      </w:tr>
      <w:tr w:rsidR="00262FFF" w:rsidRPr="005B649E" w:rsidTr="001667E3">
        <w:trPr>
          <w:trHeight w:hRule="exact" w:val="92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72" w:type="dxa"/>
            <w:vAlign w:val="center"/>
          </w:tcPr>
          <w:p w:rsidR="00262FFF" w:rsidRPr="009A6D59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9A6D59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张润雪、王艺诺、吴峻宇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迁安市弘毅学校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《论语·学而第一》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梁翠芝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周子藩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《安塞腰鼓》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张树敏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陈静怡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迁安市弘毅学校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《大学·第一章——第三章》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梁翠芝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候卿月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迁安市第一实验小学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《资治通鉴》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王淑慧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</w:t>
            </w:r>
            <w:r w:rsidRPr="005B649E">
              <w:rPr>
                <w:rFonts w:ascii="仿宋_GB2312" w:eastAsia="仿宋" w:hAnsi="仿宋" w:cs="仿宋" w:hint="eastAsia"/>
                <w:color w:val="000000"/>
                <w:kern w:val="0"/>
                <w:sz w:val="28"/>
                <w:szCs w:val="28"/>
              </w:rPr>
              <w:t>玥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涵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迁安市第一实验小学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《朱子家训》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王淑慧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崔馨月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迁安市五重安乡旭阳小学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《论语·学而第一》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何小侠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刘妍姿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《小老鼠娶新娘》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王新红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陶韵泽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迁安市第一实验小学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《满江红》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耿爱云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张骏杰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迁安市野鸡坨镇中心完小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《念奴娇·赤壁怀古》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谢超斌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耿博凯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迁安市野鸡坨镇中心完小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《劝学》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谢超斌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刘芯岩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迁安市木厂口镇北营中心完小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《中国话》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王占生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737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林俊铭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迁安市木厂口镇北营中心完小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《我的祖国母亲》</w:t>
            </w:r>
          </w:p>
        </w:tc>
        <w:tc>
          <w:tcPr>
            <w:tcW w:w="1625" w:type="dxa"/>
            <w:vAlign w:val="center"/>
          </w:tcPr>
          <w:p w:rsidR="00262FFF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孟颖</w:t>
            </w:r>
          </w:p>
          <w:p w:rsidR="00262FFF" w:rsidRPr="005B649E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玄齐军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刘怡萱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《国学》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李娟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岳佳萱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迁安市五重安乡黄金寨完小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《蒹葭》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李科军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郭思源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迁安市五重安乡黄金寨完小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《硕鼠》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李科军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16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崔阳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迁安市五重安乡旭阳小学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《弟子规》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董艳红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段林彤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迁安市第四实验小学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童声读经典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景艳华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赵语跃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《论语》节选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白小香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  <w:jc w:val="center"/>
        </w:trPr>
        <w:tc>
          <w:tcPr>
            <w:tcW w:w="800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672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刘云阔</w:t>
            </w:r>
          </w:p>
        </w:tc>
        <w:tc>
          <w:tcPr>
            <w:tcW w:w="4058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迁安特殊教育学校</w:t>
            </w:r>
          </w:p>
        </w:tc>
        <w:tc>
          <w:tcPr>
            <w:tcW w:w="370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经典诵读《三字经》选段</w:t>
            </w:r>
          </w:p>
        </w:tc>
        <w:tc>
          <w:tcPr>
            <w:tcW w:w="1625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王志红</w:t>
            </w:r>
          </w:p>
        </w:tc>
        <w:tc>
          <w:tcPr>
            <w:tcW w:w="1757" w:type="dxa"/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</w:tbl>
    <w:p w:rsidR="00262FFF" w:rsidRPr="005B649E" w:rsidRDefault="00262FFF" w:rsidP="00262FFF">
      <w:pPr>
        <w:ind w:firstLineChars="200" w:firstLine="640"/>
        <w:rPr>
          <w:rFonts w:ascii="黑体" w:eastAsia="黑体" w:hAnsi="仿宋" w:cs="仿宋"/>
          <w:bCs/>
          <w:sz w:val="32"/>
          <w:szCs w:val="32"/>
        </w:rPr>
      </w:pPr>
      <w:r w:rsidRPr="005B649E">
        <w:rPr>
          <w:rFonts w:ascii="黑体" w:eastAsia="黑体" w:hAnsi="仿宋" w:cs="仿宋" w:hint="eastAsia"/>
          <w:bCs/>
          <w:sz w:val="32"/>
          <w:szCs w:val="32"/>
        </w:rPr>
        <w:t>八.“最美家乡”征文比赛</w:t>
      </w:r>
    </w:p>
    <w:p w:rsidR="00262FFF" w:rsidRPr="005B649E" w:rsidRDefault="00262FFF" w:rsidP="00262FFF">
      <w:pPr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5B649E">
        <w:rPr>
          <w:rFonts w:ascii="楷体_GB2312" w:eastAsia="楷体_GB2312" w:hAnsi="仿宋" w:cs="仿宋" w:hint="eastAsia"/>
          <w:bCs/>
          <w:sz w:val="32"/>
          <w:szCs w:val="32"/>
        </w:rPr>
        <w:t>（一）“最美家乡”征文比赛（小学低年级组）</w:t>
      </w:r>
    </w:p>
    <w:tbl>
      <w:tblPr>
        <w:tblW w:w="1360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24"/>
        <w:gridCol w:w="1552"/>
        <w:gridCol w:w="4200"/>
        <w:gridCol w:w="3720"/>
        <w:gridCol w:w="1620"/>
        <w:gridCol w:w="1492"/>
      </w:tblGrid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奖项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马莜然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《最美家乡》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王晓莲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蒋子萱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迁安市第六实验小学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白小香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孙佳</w:t>
            </w:r>
            <w:r w:rsidRPr="005B649E">
              <w:rPr>
                <w:rFonts w:ascii="仿宋_GB2312" w:eastAsia="仿宋" w:hAnsi="仿宋" w:cs="仿宋" w:hint="eastAsia"/>
                <w:color w:val="000000"/>
                <w:sz w:val="28"/>
                <w:szCs w:val="28"/>
              </w:rPr>
              <w:t>玥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迁安市沙河驿镇北铺完小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顾秋月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魏子祁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迁安市第四实验小学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马艳新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唐艺函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迁安市沙河驿镇北铺完小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苏晓辉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庞恩惠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迁安市第二实验小学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魅丽水城-迁安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王晓莲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穆德璋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迁安市第二实验小学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家乡春意浓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周清秀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史荣园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迁安市大崔庄镇石梯子沟小学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我爱家乡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李晓凤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郝硕洋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迁安特殊教育学校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《我的家乡--文明城迁安》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秦梓皓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迁安市第二实验小学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家乡四季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周清秀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郭子宁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迁安市沙河驿镇沙河驿完小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宋立娟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王诗泽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迁安市沙河驿镇北部社区完小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柴学文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赵若彤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迁安市沙河驿镇北铺完小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李孟达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迁安市沙河驿镇北铺完小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马艺萌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迁安市第六实验小学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我的家乡--迁安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闫雅娟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吴雨静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迁安市大五里乡贯头山完小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最美的家乡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梁晓红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李宇泽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迁安市沙河驿镇北铺完小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常福超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刘馨阳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迁安市沙河驿镇北铺完小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我的家乡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杨翠侠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李昕凝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迁安市第四实验小学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我的家乡在迁安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马艳新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姜茗宸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迁安市沙河驿镇沙河驿完小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宋立娟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</w:tbl>
    <w:p w:rsidR="00262FFF" w:rsidRPr="005B649E" w:rsidRDefault="00262FFF" w:rsidP="00262FFF">
      <w:pPr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5B649E">
        <w:rPr>
          <w:rFonts w:ascii="楷体_GB2312" w:eastAsia="楷体_GB2312" w:hAnsi="仿宋" w:cs="仿宋" w:hint="eastAsia"/>
          <w:bCs/>
          <w:sz w:val="32"/>
          <w:szCs w:val="32"/>
        </w:rPr>
        <w:t>（二）“最美家乡”征文比赛（小学高年级组）</w:t>
      </w:r>
    </w:p>
    <w:tbl>
      <w:tblPr>
        <w:tblW w:w="13608" w:type="dxa"/>
        <w:tblInd w:w="1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90"/>
        <w:gridCol w:w="1500"/>
        <w:gridCol w:w="4087"/>
        <w:gridCol w:w="4252"/>
        <w:gridCol w:w="1216"/>
        <w:gridCol w:w="1563"/>
      </w:tblGrid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奖项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崔赛伊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《我的家乡是迁安》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刘艳梅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崔馨月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《醉美家乡》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李晓娜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司心阳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《最美白羊峪》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赵建军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古颜硕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迁安市沙河驿镇北铺完小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《我爱我的家乡》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付丽娜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侯欣雨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迁安市沙河驿镇北铺完小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《我眼中的家乡最美丽》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常福超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李伊盟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迁安市沙河驿镇北铺完小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《最美家乡》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付丽娜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宋佐翼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《唐山赋》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宋小苓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崔爽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迁安市五重安乡中心完小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《我的家乡》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苏文艳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李欣凌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迁安市沙河驿北铺完全小学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《我爱美丽的家乡》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常福超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79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刘润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迁安市第一实验小学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《美丽迁安》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36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耿爱云</w:t>
            </w:r>
          </w:p>
          <w:p w:rsidR="00262FFF" w:rsidRPr="005B649E" w:rsidRDefault="00262FFF" w:rsidP="001667E3">
            <w:pPr>
              <w:widowControl/>
              <w:spacing w:line="36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顾丽云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宋</w:t>
            </w:r>
            <w:r w:rsidRPr="005B649E">
              <w:rPr>
                <w:rFonts w:ascii="仿宋_GB2312" w:eastAsia="仿宋" w:hAnsi="仿宋" w:cs="仿宋" w:hint="eastAsia"/>
                <w:color w:val="000000"/>
                <w:kern w:val="0"/>
                <w:sz w:val="28"/>
                <w:szCs w:val="28"/>
              </w:rPr>
              <w:t>浛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赫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迁安市沙河驿完全小学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《最美家乡》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郑思静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贾名淅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迁安市沙河驿完全小学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《蜕变的美丽》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郑思静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李长天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《家乡画卷》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李迎春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李尚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《我爱家乡的鸟》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李可新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付岩皓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迁安市大五里乡贯头山完小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《美丽水城美丽家乡》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杨志艳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李典颖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五重安中心完小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我的家乡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苏文艳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79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于耀辉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迁安市第一实验小学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 xml:space="preserve">朱秀芬 </w:t>
            </w:r>
          </w:p>
          <w:p w:rsidR="00262FFF" w:rsidRPr="005B649E" w:rsidRDefault="00262FFF" w:rsidP="001667E3">
            <w:pPr>
              <w:widowControl/>
              <w:spacing w:line="3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顾丽云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李长天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彭店子乡霍庄小学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我的家乡，你最美！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杨帆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王朝晖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迁安市彭店子乡霍庄小学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一颗灵动的明珠，我的最美家乡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徐丽苗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郑凯心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迁安市第六实验小学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家乡的变化</w:t>
            </w: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周晓丽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</w:tbl>
    <w:p w:rsidR="00262FFF" w:rsidRDefault="00262FFF" w:rsidP="00262FFF">
      <w:pPr>
        <w:rPr>
          <w:rFonts w:ascii="仿宋" w:eastAsia="仿宋" w:hAnsi="仿宋" w:cs="仿宋"/>
          <w:b/>
          <w:bCs/>
          <w:sz w:val="32"/>
          <w:szCs w:val="32"/>
        </w:rPr>
      </w:pPr>
    </w:p>
    <w:p w:rsidR="00262FFF" w:rsidRPr="005B649E" w:rsidRDefault="00262FFF" w:rsidP="00262FFF">
      <w:pPr>
        <w:ind w:firstLineChars="200" w:firstLine="640"/>
        <w:rPr>
          <w:rFonts w:ascii="楷体_GB2312" w:eastAsia="楷体_GB2312" w:hAnsi="仿宋" w:cs="仿宋"/>
          <w:sz w:val="32"/>
          <w:szCs w:val="32"/>
        </w:rPr>
      </w:pPr>
      <w:r w:rsidRPr="005B649E">
        <w:rPr>
          <w:rFonts w:ascii="楷体_GB2312" w:eastAsia="楷体_GB2312" w:hAnsi="仿宋" w:cs="仿宋" w:hint="eastAsia"/>
          <w:bCs/>
          <w:sz w:val="32"/>
          <w:szCs w:val="32"/>
        </w:rPr>
        <w:t>（三）“最美家乡”征文比赛（中学组）</w:t>
      </w:r>
    </w:p>
    <w:tbl>
      <w:tblPr>
        <w:tblW w:w="137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89"/>
        <w:gridCol w:w="1717"/>
        <w:gridCol w:w="4215"/>
        <w:gridCol w:w="3675"/>
        <w:gridCol w:w="1650"/>
        <w:gridCol w:w="1563"/>
      </w:tblGrid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奖项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杨依然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迁安市大五里乡大五里中学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《是你吗？家乡》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刘影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陈明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迁安市第三高级中学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《我们都将变成最美的模样》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高宏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杨冉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迁安市第二高级中学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《你在我心中是最美》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郭兴华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马誉宁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迁安市第二初级中学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《我眼中的家乡--迁安》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赵丽辉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郁佳琪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迁安市大五里乡大五里中学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《河悠悠情绵绵》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刘影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周育臣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迁安市马兰庄镇马兰庄初级中学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《中国梦家乡情》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郑洪鹏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方岩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迁安市第二高级中学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《最美家乡--迁安》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刘国宝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司佳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迁安市上庄乡上庄中学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《最美是家乡》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徐献忠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孔维佳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迁安市第二初级中学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《魅力水城，绿色迁安》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肖素艳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赵梦君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迁安市第三高级中学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《最美家乡》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陈小东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杨欣雨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迁安市沙河驿镇轩辕中学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《最美家乡》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杨丽艳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王凌雨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迁安市上庄乡上庄中学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《我的家乡》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曹志平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刘睿翔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迁安市野鸡坨镇初级中学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《家乡大变化》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代宏园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迁安市杨各庄镇初级中学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《家乡美景》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李娜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金斯羽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迁安市沙河驿镇轩辕中学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《最美家乡》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刘玉杰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46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16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胡琪琳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迁安市杨各庄镇初级中学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《赞赞家乡的新风貌》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李娜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</w:tbl>
    <w:p w:rsidR="00262FFF" w:rsidRPr="005B649E" w:rsidRDefault="00262FFF" w:rsidP="00262FFF">
      <w:pPr>
        <w:ind w:firstLineChars="200" w:firstLine="640"/>
        <w:rPr>
          <w:rFonts w:ascii="黑体" w:eastAsia="黑体" w:hAnsi="仿宋" w:cs="仿宋"/>
          <w:bCs/>
          <w:sz w:val="32"/>
          <w:szCs w:val="32"/>
        </w:rPr>
      </w:pPr>
      <w:r w:rsidRPr="005B649E">
        <w:rPr>
          <w:rFonts w:ascii="黑体" w:eastAsia="黑体" w:hAnsi="仿宋" w:cs="仿宋" w:hint="eastAsia"/>
          <w:bCs/>
          <w:sz w:val="32"/>
          <w:szCs w:val="32"/>
        </w:rPr>
        <w:t>九.“传承·创新——读经典美文 绘创意新画”全国少年儿童绘画作品征集大赛</w:t>
      </w:r>
    </w:p>
    <w:p w:rsidR="00262FFF" w:rsidRPr="005B649E" w:rsidRDefault="00262FFF" w:rsidP="00262FFF">
      <w:pPr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5B649E">
        <w:rPr>
          <w:rFonts w:ascii="楷体_GB2312" w:eastAsia="楷体_GB2312" w:hAnsi="仿宋" w:cs="仿宋" w:hint="eastAsia"/>
          <w:bCs/>
          <w:sz w:val="32"/>
          <w:szCs w:val="32"/>
        </w:rPr>
        <w:t>（一）“传承·创新——读经典美文 绘创意新画”全国少年儿童绘画作品征集大赛（幼儿组）</w:t>
      </w:r>
    </w:p>
    <w:tbl>
      <w:tblPr>
        <w:tblW w:w="136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81"/>
        <w:gridCol w:w="1695"/>
        <w:gridCol w:w="4245"/>
        <w:gridCol w:w="3675"/>
        <w:gridCol w:w="1568"/>
        <w:gridCol w:w="1559"/>
      </w:tblGrid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奖项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汤子墨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迁安市彭店子幼儿园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《勤劳的小蜜蜂》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杜小蕊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孙亦然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《梦》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刘一慧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浦镨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《开心的去旅行》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花旭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宁鑫蕊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《苹果熟了》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刘一慧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魏茉彤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《劳动最光荣》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刘一慧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李芊慧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《开心的一天》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花旭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徐宁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迁安市六实小幼儿园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《中华人民共和国地图》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王晓会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张佳雯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迁安市六实小幼儿园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《凤舞纸绳画》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王晓会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张那恩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迁安市五重安旭阳中心幼儿园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《弟子规》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李丽娜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韩璐伊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迁安市光彩幼儿园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《我的家 我的梦》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赵子燕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马晟然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迁安市六实小幼儿园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《燕》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王晓会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孔唯馨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《花星球》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花旭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13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闵熹何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《喜欢的书》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花旭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王艺宸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《好朋友》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花旭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魏子睿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《好朋友在一起》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刘一慧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花梓</w:t>
            </w:r>
            <w:r w:rsidRPr="00EF6453">
              <w:rPr>
                <w:rFonts w:ascii="仿宋_GB2312" w:eastAsia="仿宋" w:hAnsi="仿宋" w:cs="仿宋" w:hint="eastAsia"/>
                <w:color w:val="000000"/>
                <w:kern w:val="0"/>
                <w:sz w:val="28"/>
                <w:szCs w:val="28"/>
              </w:rPr>
              <w:t>祎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《小美人鱼》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刘一慧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杨景月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《我的漂亮房子》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花旭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刘家畅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《我的外太空世界》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花旭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刘家欢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《星际书店》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花旭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5B649E" w:rsidTr="001667E3">
        <w:trPr>
          <w:trHeight w:hRule="exact" w:val="510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花梓</w:t>
            </w:r>
            <w:r w:rsidRPr="00EF6453">
              <w:rPr>
                <w:rFonts w:ascii="仿宋_GB2312" w:eastAsia="仿宋" w:hAnsi="仿宋" w:cs="仿宋" w:hint="eastAsia"/>
                <w:color w:val="000000"/>
                <w:kern w:val="0"/>
                <w:sz w:val="28"/>
                <w:szCs w:val="28"/>
              </w:rPr>
              <w:t>祎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迁安市市职幼儿园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《乐在其中》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</w:t>
            </w:r>
          </w:p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花旭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5B649E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5B649E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</w:tbl>
    <w:p w:rsidR="00262FFF" w:rsidRPr="005B649E" w:rsidRDefault="00262FFF" w:rsidP="00262FFF">
      <w:pPr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5B649E">
        <w:rPr>
          <w:rFonts w:ascii="楷体_GB2312" w:eastAsia="楷体_GB2312" w:hAnsi="仿宋" w:cs="仿宋" w:hint="eastAsia"/>
          <w:bCs/>
          <w:sz w:val="32"/>
          <w:szCs w:val="32"/>
        </w:rPr>
        <w:t>（二）“传承·创新——读经典美文 绘创意新画”全国少年儿童绘画作品征集大赛（儿童组）</w:t>
      </w:r>
    </w:p>
    <w:tbl>
      <w:tblPr>
        <w:tblW w:w="136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66"/>
        <w:gridCol w:w="1701"/>
        <w:gridCol w:w="4239"/>
        <w:gridCol w:w="3705"/>
        <w:gridCol w:w="1710"/>
        <w:gridCol w:w="1402"/>
      </w:tblGrid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奖项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冯愉骁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《十二生肖之猫和老鼠》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王帆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司婧妤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《粹》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宁金钰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王思涵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《花语》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李可新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唐金凯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迁安市第四实验小学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《莲藕花叶图》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马艳新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二秀奖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代梦妍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《宇宙图书馆》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刘一慧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朱梓铜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《少数民族新娘》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花旭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孙嘉</w:t>
            </w:r>
            <w:r w:rsidRPr="00EF6453">
              <w:rPr>
                <w:rFonts w:ascii="仿宋_GB2312" w:eastAsia="仿宋" w:hAnsi="仿宋" w:cs="宋体" w:hint="eastAsia"/>
                <w:kern w:val="0"/>
                <w:sz w:val="28"/>
                <w:szCs w:val="28"/>
              </w:rPr>
              <w:t>旸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迁安市第四实验小学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《大江东去》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马艳新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贺轩文朵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《书香伴我成长》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闫雅娟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刘雨翔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《小老虎布布》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王帆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王泽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《我爱图书馆》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徐兰花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王天佑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《夏荷》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陈雪丽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董泽萱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迁安市第四实验小学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《午粽奇缘》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李云亮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刘童旭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迁安市第四实验小学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《家乡美》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花旭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代梦妍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《女娲补天》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花旭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刘童旭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迁安市第四实验小学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《春姑娘》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刘一慧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宁鑫杰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迁安市第四实验小学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《宁静的村庄》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刘一慧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刘童旭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迁安市第四实验小学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《坐井观天》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刘一慧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侯广智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《知识之门》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刘一慧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侯广智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《花开》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花旭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孙华晨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《爱丽丝漫游奇境》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王帆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</w:tbl>
    <w:p w:rsidR="00262FFF" w:rsidRPr="00EF6453" w:rsidRDefault="00262FFF" w:rsidP="00262FFF">
      <w:pPr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EF6453">
        <w:rPr>
          <w:rFonts w:ascii="楷体_GB2312" w:eastAsia="楷体_GB2312" w:hAnsi="仿宋" w:cs="仿宋" w:hint="eastAsia"/>
          <w:bCs/>
          <w:sz w:val="32"/>
          <w:szCs w:val="32"/>
        </w:rPr>
        <w:t>（三）“传承·创新——读经典美文 绘创意新画”全国少年儿童绘画作品征集大赛（少年1组）</w:t>
      </w:r>
    </w:p>
    <w:tbl>
      <w:tblPr>
        <w:tblW w:w="13612" w:type="dxa"/>
        <w:tblInd w:w="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55"/>
        <w:gridCol w:w="1701"/>
        <w:gridCol w:w="4209"/>
        <w:gridCol w:w="3735"/>
        <w:gridCol w:w="1680"/>
        <w:gridCol w:w="1432"/>
      </w:tblGrid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奖项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侯广涵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迁安市弘毅学校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《神笔马良》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徐娇 花旭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王希然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《城南旧事》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李明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柴欣彤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《拇指姑娘》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王帆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张明晨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迁安市马兰庄镇初级中学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《晨读》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常致嘉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刘泽欣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迁安市扣庄乡扣庄中学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《藤趣》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王辉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马溪遥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《童话Party》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王帆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闵嘉何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《画龙点睛》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徐娇 花旭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毛桂洁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迁安市扣庄乡扣庄中学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《菊花》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王辉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岳佳君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迁安市五重安乡旭阳完小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读《呐喊》·忆鲁迅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谢瑞雪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赵子俊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《星际图书馆》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康艳丽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宋金蔓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《书籍与人类是朋友》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闫学荣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陈渤雄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迁安市第四实验小学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《星际战》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徐娇 刘一慧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崔李露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《象》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徐娇 花旭 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崔李露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《跳舞的女孩》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徐娇 刘一慧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徐歆然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迁安市首钢矿业小学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《青春ing》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徐娇 花旭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王梓菁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迁安市第三实验小学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《放飞梦想》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王艳娇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张静</w:t>
            </w:r>
            <w:r w:rsidRPr="00EF6453">
              <w:rPr>
                <w:rFonts w:ascii="仿宋_GB2312" w:eastAsia="仿宋" w:hAnsi="仿宋" w:cs="仿宋" w:hint="eastAsia"/>
                <w:color w:val="000000"/>
                <w:kern w:val="0"/>
                <w:sz w:val="28"/>
                <w:szCs w:val="28"/>
              </w:rPr>
              <w:t>祎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迁安市上庄乡上庄中心平林镇小学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《美丽山村》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蔡刘娜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王芳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《在医院》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王帆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王盛冉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《夏天的水果梦》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王帆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冯愉骁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《未来世界》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王帆</w:t>
            </w:r>
          </w:p>
        </w:tc>
        <w:tc>
          <w:tcPr>
            <w:tcW w:w="14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</w:tbl>
    <w:p w:rsidR="00262FFF" w:rsidRPr="00EF6453" w:rsidRDefault="00262FFF" w:rsidP="00262FFF">
      <w:pPr>
        <w:ind w:firstLineChars="200" w:firstLine="640"/>
        <w:rPr>
          <w:rFonts w:ascii="楷体_GB2312" w:eastAsia="楷体_GB2312" w:hAnsi="仿宋" w:cs="仿宋"/>
          <w:bCs/>
          <w:sz w:val="32"/>
          <w:szCs w:val="32"/>
        </w:rPr>
      </w:pPr>
      <w:r w:rsidRPr="00EF6453">
        <w:rPr>
          <w:rFonts w:ascii="楷体_GB2312" w:eastAsia="楷体_GB2312" w:hAnsi="仿宋" w:cs="仿宋" w:hint="eastAsia"/>
          <w:bCs/>
          <w:sz w:val="32"/>
          <w:szCs w:val="32"/>
        </w:rPr>
        <w:t>（四）“传承·创新——读经典美文 绘创意新画”全国少年儿童绘画作品征集大赛（少年2组）</w:t>
      </w:r>
    </w:p>
    <w:tbl>
      <w:tblPr>
        <w:tblW w:w="1360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51"/>
        <w:gridCol w:w="1701"/>
        <w:gridCol w:w="4209"/>
        <w:gridCol w:w="3780"/>
        <w:gridCol w:w="1740"/>
        <w:gridCol w:w="1327"/>
      </w:tblGrid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奖项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闵彤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《古代的劳动父母》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李可新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陈怡彤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迁安市五重安乡旭阳完小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《朗读者》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谢瑞雪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张雯慧</w:t>
            </w:r>
          </w:p>
        </w:tc>
        <w:tc>
          <w:tcPr>
            <w:tcW w:w="4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迁安市迁安镇第一初级中学</w:t>
            </w: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《青龙》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花旭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郭艾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《疯狂动物城》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张丽华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刘治君</w:t>
            </w:r>
          </w:p>
        </w:tc>
        <w:tc>
          <w:tcPr>
            <w:tcW w:w="4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迁安市迁安镇第一初级中学</w:t>
            </w: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《女将》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刘一慧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张雯慧</w:t>
            </w:r>
          </w:p>
        </w:tc>
        <w:tc>
          <w:tcPr>
            <w:tcW w:w="4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迁安市迁安镇第一初级中学</w:t>
            </w: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《夏之梦》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花旭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王淼慧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《秋恋》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赵秀芹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邢彪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迁安市沙河驿镇轩辕中学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《太空图书馆》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张秀娟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卢怡然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《三只小鸟》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裴兴华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祁娜伊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《松石图》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郑  广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李欣雨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《青山幽居》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赵秀芹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王奕涵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《山居图》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赵秀芹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岳兵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《时光》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王志强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李鑫</w:t>
            </w:r>
            <w:r w:rsidRPr="00EF6453">
              <w:rPr>
                <w:rFonts w:ascii="仿宋_GB2312" w:eastAsia="仿宋" w:hAnsi="仿宋" w:cs="宋体" w:hint="eastAsia"/>
                <w:kern w:val="0"/>
                <w:sz w:val="28"/>
                <w:szCs w:val="28"/>
              </w:rPr>
              <w:t>垚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《我爱祖国》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裴兴华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侯璎芮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《知识森林》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裴兴华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刘治君</w:t>
            </w:r>
          </w:p>
        </w:tc>
        <w:tc>
          <w:tcPr>
            <w:tcW w:w="4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迁安市迁安镇第一初级中学</w:t>
            </w: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《嫦娥奔月》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刘一慧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刘治君</w:t>
            </w:r>
          </w:p>
        </w:tc>
        <w:tc>
          <w:tcPr>
            <w:tcW w:w="4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迁安市迁安镇第一初级中学</w:t>
            </w: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《花木兰》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花旭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张雯慧</w:t>
            </w:r>
          </w:p>
        </w:tc>
        <w:tc>
          <w:tcPr>
            <w:tcW w:w="4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迁安市迁安镇第一初级中学</w:t>
            </w:r>
          </w:p>
        </w:tc>
        <w:tc>
          <w:tcPr>
            <w:tcW w:w="3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《花朵》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徐娇 刘一慧</w:t>
            </w:r>
          </w:p>
        </w:tc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优秀奖</w:t>
            </w:r>
          </w:p>
        </w:tc>
      </w:tr>
    </w:tbl>
    <w:p w:rsidR="00262FFF" w:rsidRPr="00EF6453" w:rsidRDefault="00262FFF" w:rsidP="00262FFF">
      <w:pPr>
        <w:ind w:firstLineChars="200" w:firstLine="640"/>
        <w:rPr>
          <w:rFonts w:ascii="黑体" w:eastAsia="黑体" w:hAnsi="仿宋" w:cs="仿宋"/>
          <w:bCs/>
          <w:sz w:val="32"/>
          <w:szCs w:val="32"/>
        </w:rPr>
      </w:pPr>
      <w:r w:rsidRPr="00EF6453">
        <w:rPr>
          <w:rFonts w:ascii="黑体" w:eastAsia="黑体" w:hAnsi="仿宋" w:cs="仿宋" w:hint="eastAsia"/>
          <w:bCs/>
          <w:sz w:val="32"/>
          <w:szCs w:val="32"/>
        </w:rPr>
        <w:t>十.全国“最美图书馆”少年儿童摄影大赛</w:t>
      </w:r>
    </w:p>
    <w:tbl>
      <w:tblPr>
        <w:tblW w:w="0" w:type="auto"/>
        <w:tblInd w:w="52" w:type="dxa"/>
        <w:tblLayout w:type="fixed"/>
        <w:tblLook w:val="0000"/>
      </w:tblPr>
      <w:tblGrid>
        <w:gridCol w:w="907"/>
        <w:gridCol w:w="1665"/>
        <w:gridCol w:w="4230"/>
        <w:gridCol w:w="3810"/>
        <w:gridCol w:w="1740"/>
        <w:gridCol w:w="1256"/>
      </w:tblGrid>
      <w:tr w:rsidR="00262FFF" w:rsidRPr="00EF6453" w:rsidTr="001667E3">
        <w:trPr>
          <w:trHeight w:hRule="exact" w:val="61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textAlignment w:val="bottom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辅导老师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奖项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杨欣学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迁安市马兰庄镇后裴庄中心完小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《灵动地凝视》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裴纪伟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杨雅淇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迁安市马兰庄镇中心完小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《聆听书语》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王艳红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一等奖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刘与张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《汲取+收获》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宋小苓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裴子茹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迁安市马兰庄镇中学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《最美图书馆》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郑洪鹏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闫佳萌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《寻》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孟宏玉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二等奖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张  想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《读、趣》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李可新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陈星伊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《彼岸》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孟宏玉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孙邦杰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《寻梦》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贾红霞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毛敬尧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《从小爱阅读》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闫学荣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王浩哲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《读书最快乐》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张艳红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三等奖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何映昕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《读》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张红侠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王朝辉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迁安市彭店子乡坨上小学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《最美图书馆》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王智加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《瞧瞧我们的图书馆》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王晓莲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郝运佳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迁安市闫家店乡闫家店中学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《桌》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廉慧颖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王炜琦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迁安市第四实验小学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《书香四溢》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周丽云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李昀哲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《幸福时光》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叶娜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方雨露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迁安市闫家店乡闫家店中学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《俯瞰》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廉慧颖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林秋语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《爱阅读》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闫学荣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岳兵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迁安市第二初级中学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《视野》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孟宏玉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优秀奖</w:t>
            </w:r>
          </w:p>
        </w:tc>
      </w:tr>
      <w:tr w:rsidR="00262FFF" w:rsidRPr="00EF6453" w:rsidTr="001667E3">
        <w:trPr>
          <w:trHeight w:hRule="exact" w:val="510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郑凯心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《书海拾趣》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周晓丽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52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优秀奖</w:t>
            </w:r>
          </w:p>
        </w:tc>
      </w:tr>
    </w:tbl>
    <w:p w:rsidR="00262FFF" w:rsidRPr="00EF6453" w:rsidRDefault="00262FFF" w:rsidP="00262FFF">
      <w:pPr>
        <w:ind w:firstLineChars="200" w:firstLine="644"/>
        <w:rPr>
          <w:rFonts w:ascii="黑体" w:eastAsia="黑体" w:hAnsi="仿宋" w:cs="仿宋"/>
          <w:bCs/>
          <w:color w:val="000000"/>
          <w:spacing w:val="1"/>
          <w:sz w:val="32"/>
        </w:rPr>
      </w:pPr>
      <w:r w:rsidRPr="00EF6453">
        <w:rPr>
          <w:rFonts w:ascii="黑体" w:eastAsia="黑体" w:hAnsi="仿宋" w:cs="仿宋" w:hint="eastAsia"/>
          <w:bCs/>
          <w:color w:val="000000"/>
          <w:spacing w:val="1"/>
          <w:sz w:val="32"/>
        </w:rPr>
        <w:t>十一.优秀辅导老师获奖名单</w:t>
      </w:r>
    </w:p>
    <w:tbl>
      <w:tblPr>
        <w:tblW w:w="13857" w:type="dxa"/>
        <w:jc w:val="center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6"/>
        <w:gridCol w:w="1060"/>
        <w:gridCol w:w="4065"/>
        <w:gridCol w:w="5010"/>
        <w:gridCol w:w="2916"/>
      </w:tblGrid>
      <w:tr w:rsidR="00262FFF" w:rsidRPr="00EF6453" w:rsidTr="001667E3">
        <w:trPr>
          <w:cantSplit/>
          <w:trHeight w:val="4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单位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辅导项目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辅导学生及作品</w:t>
            </w:r>
          </w:p>
        </w:tc>
      </w:tr>
      <w:tr w:rsidR="00262FFF" w:rsidRPr="00EF6453" w:rsidTr="001667E3">
        <w:trPr>
          <w:cantSplit/>
          <w:trHeight w:val="4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刘明侠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迁安市光彩幼儿园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单诗云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《亲子阅读时光》</w:t>
            </w:r>
          </w:p>
        </w:tc>
      </w:tr>
      <w:tr w:rsidR="00262FFF" w:rsidRPr="00EF6453" w:rsidTr="001667E3">
        <w:trPr>
          <w:cantSplit/>
          <w:trHeight w:val="4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赵子艳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迁安市光彩幼儿园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韩璐伊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《读书伴我成长》</w:t>
            </w:r>
          </w:p>
        </w:tc>
      </w:tr>
      <w:tr w:rsidR="00262FFF" w:rsidRPr="00EF6453" w:rsidTr="001667E3">
        <w:trPr>
          <w:cantSplit/>
          <w:trHeight w:val="4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汤永生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迁安市沙河驿镇沙河驿完小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杨振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《亲子共读》</w:t>
            </w:r>
          </w:p>
        </w:tc>
      </w:tr>
      <w:tr w:rsidR="00262FFF" w:rsidRPr="00EF6453" w:rsidTr="001667E3">
        <w:trPr>
          <w:cantSplit/>
          <w:trHeight w:val="53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王圣洁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迁安市沙河驿北部社区完小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岳曼妮《共度好时光》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陈立彬《言传身教》</w:t>
            </w:r>
          </w:p>
        </w:tc>
      </w:tr>
      <w:tr w:rsidR="00262FFF" w:rsidRPr="00EF6453" w:rsidTr="001667E3">
        <w:trPr>
          <w:cantSplit/>
          <w:trHeight w:val="53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王晓会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胡唤雨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《我家有书香》</w:t>
            </w:r>
          </w:p>
        </w:tc>
      </w:tr>
      <w:tr w:rsidR="00262FFF" w:rsidRPr="00EF6453" w:rsidTr="001667E3">
        <w:trPr>
          <w:cantSplit/>
          <w:trHeight w:val="53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刘丽红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吕艺涵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《幸福陪伴》</w:t>
            </w:r>
          </w:p>
        </w:tc>
      </w:tr>
      <w:tr w:rsidR="00262FFF" w:rsidRPr="00EF6453" w:rsidTr="001667E3">
        <w:trPr>
          <w:cantSplit/>
          <w:trHeight w:val="60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杜小蕊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迁安市彭店子乡彭店子幼儿园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汤子墨</w:t>
            </w:r>
          </w:p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《一起阅读，点亮幸福时光》</w:t>
            </w:r>
          </w:p>
        </w:tc>
      </w:tr>
      <w:tr w:rsidR="00262FFF" w:rsidRPr="00EF6453" w:rsidTr="001667E3">
        <w:trPr>
          <w:cantSplit/>
          <w:trHeight w:val="60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汤永生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迁安市沙河驿镇沙河驿完小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张艺馨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《亲子共读》</w:t>
            </w:r>
          </w:p>
        </w:tc>
      </w:tr>
      <w:tr w:rsidR="00262FFF" w:rsidRPr="00EF6453" w:rsidTr="001667E3">
        <w:trPr>
          <w:cantSplit/>
          <w:trHeight w:hRule="exact" w:val="89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王志涛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陈首言</w:t>
            </w:r>
          </w:p>
          <w:p w:rsidR="00262FFF" w:rsidRPr="00EF6453" w:rsidRDefault="00262FFF" w:rsidP="001667E3">
            <w:pPr>
              <w:spacing w:line="3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《书香伴我成长》</w:t>
            </w:r>
          </w:p>
        </w:tc>
      </w:tr>
      <w:tr w:rsidR="00262FFF" w:rsidRPr="00EF6453" w:rsidTr="001667E3">
        <w:trPr>
          <w:cantSplit/>
          <w:trHeight w:hRule="exact" w:val="97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王新秀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万庚延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《走不散的童年》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郭晶晶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迁安市沙河驿镇北部社区完小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刘学雨《走近冰心》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徐铭泽《共读经典》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张文伟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迁安市大五里乡大石河完小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杨林莹</w:t>
            </w:r>
          </w:p>
          <w:p w:rsidR="00262FFF" w:rsidRPr="00EF6453" w:rsidRDefault="00262FFF" w:rsidP="001667E3">
            <w:pPr>
              <w:spacing w:line="40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《陪伴是最长情的告白》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王小庆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迁安市大五里乡大五里完小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王露媛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《我的好妈妈》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杨纪鸿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李宗元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《幸福陪伴》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15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裴兴华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张育倬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《亲子共读》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张建媛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</w:t>
            </w:r>
            <w:r w:rsidRPr="00EF6453">
              <w:rPr>
                <w:rFonts w:ascii="仿宋_GB2312" w:eastAsia="仿宋" w:hAnsi="仿宋" w:cs="仿宋" w:hint="eastAsia"/>
                <w:color w:val="000000"/>
                <w:kern w:val="0"/>
                <w:sz w:val="28"/>
                <w:szCs w:val="28"/>
              </w:rPr>
              <w:t>豊</w:t>
            </w: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仁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《亲子阅读共享美好时光》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杨凤艳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逯征彤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  <w:lang w:val="zh-TW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《亲子阅读最美时光》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  <w:lang w:val="zh-TW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李晓娜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  <w:lang w:val="zh-TW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邢艺严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  <w:lang w:val="zh-TW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《书海里的贪吃鱼》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韦利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迁安市五重安刘皮庄中心完小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贺安然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  <w:lang w:val="zh-TW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《我和爸爸一起读书》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何龙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迁安市五重安乡红峪口完小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张茗涵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《如果我有一双翅膀》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21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郑思静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迁安市沙河驿镇沙河驿完小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全国“最美亲子共度时光”图文征集  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贾名淅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《最美亲子共读时光》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22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裴小明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刘嘉瑞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《狼王梦》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孟凡华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迁安市旭阳中心完小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马爱雁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《水晶女孩》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张艳冬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迁安市五重安乡旭阳中心完小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马爱雁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《水晶女孩》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王丽华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冯铂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《最好的伙伴》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王帆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闫泰羽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《逃家小兔》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27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迁安市野鸡坨镇丁庄子小学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王卓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《亲子共读》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28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郭红涛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张博皓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《同桌的你》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29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石悦含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《啄木鸟啄树》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30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杨雁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郭子凡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《狼王梦》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31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李艳锟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迁安市大五里乡中心完小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张宇旺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 “票”》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32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翁双侠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迁安市旭阳初级中学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王占元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《阳光下的我》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33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王满利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迁安市上射雁庄初级中学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赵子仪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《牧歌》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34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马建伟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迁安市彭店子乡夷齐中学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宁宇宁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《上古神兽》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35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戴朝茹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迁安市第三初级中学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李雨欣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《竹韵》《长城》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36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张蕾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孟呈阳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《与书同行》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37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蔡立红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迁安市野鸡坨镇丁庄子初级中学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杨士颖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《海底两万里》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38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侯振艳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全国少年儿童“我的藏书票”设计大赛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杨灿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《杨灿藏书》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39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贾红侠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王镱澄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EF645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图书馆织梦</w:t>
            </w: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40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李明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王希然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41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李翠莲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杨斯淇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42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刘雨菲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43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艾兵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迁安市王孟庄小学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窦越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《知识之门》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44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李秀艳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陈琬凝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《我和图书馆的时光卷轴》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45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王冬青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尚彦李帛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《我和图书馆的最美时光卷轴》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46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苏小明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迁安市马兰庄镇马兰社区完小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牛苏依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《书香之家》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47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常福超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迁安市北铺完全小学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李欣凌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48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杨占田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迁安市张都庄完全小学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孙艺萌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《我心中的图书馆》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49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薛红军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迁安市张都庄完全小学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“我和图书馆的时光轴”图文创作大赛（小学组）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孙艺萌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《我心中的图书馆》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50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赵秀芹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迁安市第二初级中学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解畅</w:t>
            </w: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EF645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书的世界</w:t>
            </w: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白佳怡《成长》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韩佳芸《图书伴我行》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51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蔡立红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迁安市丁庄子初级中学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郭亚秋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《我与图书馆的时光轴》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52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牛春瑞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迁安市野鸡坨镇初级中学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刘泓妤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53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戴朝茹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迁安市第三初级中学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司文涛《静读》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田源《书海遨游》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54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杨丽艳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迁安市沙河驿镇轩辕中学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杨欣雨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《我和图书馆的时光卷轴》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55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王满利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迁安市上庄中学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赵晗诺《梅》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56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刘玉杰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迁安市沙河驿镇轩辕中学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“我和图书馆的时光轴”图文创作大赛（中学组）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金斯宇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《我和图书馆的时光轴》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57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王晓会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“童声读经典” 全国少年儿童音频大赛（幼儿组）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梁多多《少年中国说》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王思博《别踩了这朵花》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58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何文娜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迁安市旭阳中心幼儿园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“童声读经典” 全国少年儿童音频大赛（幼儿组）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丁跃涛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《游子吟》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59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梁翠芝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迁安市弘毅学校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“童声读经典” 全国少年儿童音频大赛（少儿组）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张润雪、王艺诺、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吴峻宇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《论语·学而第一》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陈静怡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《大学·第一章——第三章》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60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张树敏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“童声读经典” 全国少年儿童音频大赛（少儿组）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周子藩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《安塞腰鼓》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61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王淑慧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迁安市第一实验小学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“童声读经典” 全国少年儿童音频大赛（少儿组）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候卿月《资治通鉴》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</w:t>
            </w:r>
            <w:r w:rsidRPr="00EF6453">
              <w:rPr>
                <w:rFonts w:ascii="仿宋_GB2312" w:eastAsia="仿宋" w:hAnsi="仿宋" w:cs="仿宋" w:hint="eastAsia"/>
                <w:color w:val="000000"/>
                <w:kern w:val="0"/>
                <w:sz w:val="28"/>
                <w:szCs w:val="28"/>
              </w:rPr>
              <w:t>玥</w:t>
            </w: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涵《朱子家训》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62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何小侠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迁安市五重安乡旭阳小学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“童声读经典” 全国少年儿童音频大赛（少儿组）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崔馨月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《论语·学而第一》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63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王新红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“童声读经典” 全国少年儿童音频大赛（少儿组）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刘妍姿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《小老鼠娶新娘》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64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耿爱云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迁安市第一实验小学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“童声读经典” 全国少年儿童音频大赛（少儿组）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陶韵泽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《满江红》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65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谢超斌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迁安市野鸡坨镇中心完小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“童声读经典” 全国少年儿童音频大赛（少儿组）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张骏杰</w:t>
            </w:r>
          </w:p>
          <w:p w:rsidR="00262FFF" w:rsidRPr="00EF6453" w:rsidRDefault="00262FFF" w:rsidP="001667E3">
            <w:pPr>
              <w:spacing w:line="400" w:lineRule="exact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《念奴娇·赤壁怀古》</w:t>
            </w:r>
          </w:p>
          <w:p w:rsidR="00262FFF" w:rsidRPr="00EF6453" w:rsidRDefault="00262FFF" w:rsidP="001667E3">
            <w:pPr>
              <w:spacing w:line="400" w:lineRule="exact"/>
              <w:ind w:firstLineChars="150" w:firstLine="420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耿博凯《劝学》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66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王晓莲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（小学低年级组）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马莜然《最美家乡》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庞恩慧《魅力水城—迁安》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67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白小香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（小学低年级组）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蒋子萱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68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顾秋月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迁安市沙河驿镇北铺完小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（小学低年级组）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孙佳</w:t>
            </w:r>
            <w:r w:rsidRPr="00EF6453">
              <w:rPr>
                <w:rFonts w:ascii="仿宋_GB2312" w:eastAsia="仿宋" w:hAnsi="仿宋" w:cs="仿宋" w:hint="eastAsia"/>
                <w:color w:val="000000"/>
                <w:sz w:val="28"/>
                <w:szCs w:val="28"/>
              </w:rPr>
              <w:t>玥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69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马艳新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迁安市第四实验小学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（小学低年级组）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魏子祁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70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苏晓辉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迁安市沙河驿镇北铺完小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（小学低年级组）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唐艺函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最美家乡</w:t>
            </w: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71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周清秀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（小学低年级组）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穆德璋</w:t>
            </w: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家乡春意浓</w:t>
            </w: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秦梓皓《家乡四季》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72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李晓凤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迁安市大崔庄镇石梯子沟小学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（小学低年级组）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史荣园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</w:t>
            </w:r>
            <w:r w:rsidRPr="00EF6453">
              <w:rPr>
                <w:rFonts w:ascii="仿宋_GB2312" w:eastAsia="仿宋_GB2312" w:hAnsi="仿宋" w:cs="仿宋" w:hint="eastAsia"/>
                <w:color w:val="000000"/>
                <w:sz w:val="28"/>
                <w:szCs w:val="28"/>
              </w:rPr>
              <w:t>我爱家乡</w:t>
            </w: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73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刘艳梅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（小学高年级组）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崔赛伊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《我的家乡是迁安》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74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李晓娜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（小学高年级组）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崔馨月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《醉美家乡》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75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赵建军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（小学高年级组）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司心阳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《最美白羊峪》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76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付丽娜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迁安市沙河驿镇北铺完小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（小学高年级组）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古颜硕《我爱我的家乡》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李伊盟《最美家乡》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77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常福超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迁安市沙河驿镇北铺完小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（小学高年级组）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侯欣雨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《我眼中的家乡最美丽》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78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宋小苓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（小学高年级组）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宋佐翼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《唐山赋》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79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苏文艳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迁安市五重安乡中心完小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（小学高年级组）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崔爽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《我的家乡》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80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耿爱云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迁安市第一实验小学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（小学高年级组）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刘润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《美丽迁安》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81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顾丽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迁安市第一实验小学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（小学高年级组）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刘润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《美丽迁安》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82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刘影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迁安市大五里乡大五里中学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杨依然《是你吗？家乡》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郁佳琪《河悠悠情绵绵》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83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高宏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迁安市第三初级中学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陈明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《我们都将变成最美的模样》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84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郭兴华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迁安市第二高级中学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杨冉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《你在我心中是最美》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85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赵丽辉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马誉宁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《我眼中的家乡--迁安》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86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郑洪鹏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迁安市马兰庄初级中学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周育臣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《中国梦家乡情》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87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刘国宝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迁安市第二高级中学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方岩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《最美家乡--迁安》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88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徐献忠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迁安市上庄中学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司佳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《最美是家乡》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89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肖素艳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迁安市第二初级中学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孔维佳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《魅力水城，绿色迁安》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90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陈小东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迁安市第三中学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“最美家乡”征文比赛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（中学组）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赵梦君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《最美家乡》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91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杜小蕊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迁安市彭店子幼儿园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汤子墨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《勤劳的小蜜蜂》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92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王晓会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六实小幼儿园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徐宁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《中华人民共和国地图》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张佳雯《凤舞纸绳画》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93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李丽娜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迁安市五重安旭阳中心幼儿园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张那恩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《弟子规》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94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赵子燕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迁安市光彩幼儿园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（幼儿组）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韩璐伊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《我的家 我的梦》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95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王帆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冯愉骁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《十二生肖之猫和老鼠》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刘雨翔《小老虎布布》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96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宁金钰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司婧妤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《粹》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97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李可新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王思涵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《花语》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98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马艳新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迁安市第四实验小学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唐金凯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《莲藕花叶图》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99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刘一慧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代梦妍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《宇宙图书馆》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闫雅娟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widowControl/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贺轩文朵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《书香伴我成长》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徐兰花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（儿童组）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王泽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《我爱图书馆》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李明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（少年1组）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王希然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《城南旧事》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王帆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（少年1组）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柴欣彤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《拇指姑娘》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104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常致嘉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迁安市马兰庄镇初级中学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（少年1组）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张明晨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《晨读》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105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王辉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迁安市扣庄乡扣庄中学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（少年1组）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刘泽欣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《藤趣》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106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谢瑞雪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迁安市五重安乡旭阳中心完小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（少年1组）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岳佳君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读《呐喊》·忆鲁迅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107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康艳丽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（少年1组）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赵子俊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《星际图书馆》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108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李可新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（少年2组）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闵彤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《古代的劳动父母》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109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谢瑞雪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迁安市五重安乡旭阳完小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（少年2组）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陈怡彤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《朗读者》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110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张丽华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（少年2组）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郭艾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《疯狂动物城》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111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刘一慧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迁安市迁安镇第一初级中学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（少年2组）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刘治君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《女将》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112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赵秀芹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（少年2组）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王淼慧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《秋恋》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113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张秀娟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迁安市沙河驿镇轩辕中学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（少年2组）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邢彪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《太空图书馆》</w:t>
            </w:r>
          </w:p>
        </w:tc>
      </w:tr>
      <w:tr w:rsidR="00262FFF" w:rsidRPr="00EF6453" w:rsidTr="001667E3">
        <w:trPr>
          <w:cantSplit/>
          <w:trHeight w:val="113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114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裴兴华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（少年2组）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卢怡然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《三只小鸟》</w:t>
            </w:r>
          </w:p>
        </w:tc>
      </w:tr>
      <w:tr w:rsidR="00262FFF" w:rsidRPr="00EF6453" w:rsidTr="001667E3">
        <w:trPr>
          <w:cantSplit/>
          <w:trHeight w:val="105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115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郑  广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迁安市迁安镇第二初级中学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“传承·创新——读经典美文 绘创意新画”全国少年儿童绘画作品征集大赛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（少年2组）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祁娜伊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《松石图》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116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裴纪伟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迁安市马兰庄镇后裴庄中心完小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全国“最美图书馆”少年儿童摄影大赛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杨欣学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《灵动地凝视》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117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王艳红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迁安市马兰庄镇中心完全小学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全国“最美图书馆”少年儿童摄影大赛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杨雅淇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《聆听书语》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lastRenderedPageBreak/>
              <w:t>118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宋小苓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全国“最美图书馆”少年儿童摄影大赛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刘与张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《汲取+收获》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郑洪鹏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迁安市马兰庄镇中学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全国“最美图书馆”少年儿童摄影大赛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裴子茹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《最美图书馆》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孟宏玉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迁安市第二初级中学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全国“最美图书馆”少年儿童摄影大赛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闫佳萌《寻》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陈星伊《彼岸》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121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李可新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迁安市第六实验小学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全国“最美图书馆”少年儿童摄影大赛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张  想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《读、趣》</w:t>
            </w:r>
          </w:p>
        </w:tc>
      </w:tr>
      <w:tr w:rsidR="00262FFF" w:rsidRPr="00EF6453" w:rsidTr="001667E3">
        <w:trPr>
          <w:cantSplit/>
          <w:trHeight w:val="6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122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贾红霞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全国“最美图书馆”少年儿童摄影大赛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孙邦杰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《寻梦》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123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闫学荣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迁安市第五实验小学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全国“最美图书馆”少年儿童摄影大赛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毛敬尧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《从小爱阅读》</w:t>
            </w:r>
          </w:p>
        </w:tc>
      </w:tr>
      <w:tr w:rsidR="00262FFF" w:rsidRPr="00EF6453" w:rsidTr="001667E3">
        <w:trPr>
          <w:cantSplit/>
          <w:trHeight w:val="39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sz w:val="28"/>
                <w:szCs w:val="28"/>
              </w:rPr>
              <w:t>124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张艳红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迁安市第二实验小学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全国“最美图书馆”少年儿童摄影大赛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王浩哲</w:t>
            </w:r>
          </w:p>
          <w:p w:rsidR="00262FFF" w:rsidRPr="00EF6453" w:rsidRDefault="00262FFF" w:rsidP="001667E3">
            <w:pPr>
              <w:spacing w:line="400" w:lineRule="exact"/>
              <w:jc w:val="center"/>
              <w:rPr>
                <w:rFonts w:ascii="仿宋_GB2312" w:eastAsia="仿宋_GB2312" w:hAnsi="仿宋" w:cs="仿宋"/>
                <w:kern w:val="0"/>
                <w:sz w:val="28"/>
                <w:szCs w:val="28"/>
              </w:rPr>
            </w:pPr>
            <w:r w:rsidRPr="00EF6453">
              <w:rPr>
                <w:rFonts w:ascii="仿宋_GB2312" w:eastAsia="仿宋_GB2312" w:hAnsi="仿宋" w:cs="仿宋" w:hint="eastAsia"/>
                <w:kern w:val="0"/>
                <w:sz w:val="28"/>
                <w:szCs w:val="28"/>
              </w:rPr>
              <w:t>《读书最快乐》</w:t>
            </w:r>
          </w:p>
        </w:tc>
      </w:tr>
    </w:tbl>
    <w:p w:rsidR="00262FFF" w:rsidRDefault="00262FFF" w:rsidP="00262FFF">
      <w:pPr>
        <w:adjustRightInd w:val="0"/>
        <w:spacing w:line="240" w:lineRule="exact"/>
        <w:ind w:right="320"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  <w:sectPr w:rsidR="00262FFF">
          <w:footerReference w:type="even" r:id="rId7"/>
          <w:footerReference w:type="default" r:id="rId8"/>
          <w:footerReference w:type="first" r:id="rId9"/>
          <w:pgSz w:w="16838" w:h="11906" w:orient="landscape"/>
          <w:pgMar w:top="1417" w:right="1757" w:bottom="1417" w:left="1417" w:header="851" w:footer="992" w:gutter="0"/>
          <w:pgNumType w:fmt="numberInDash" w:chapStyle="1"/>
          <w:cols w:space="0"/>
          <w:docGrid w:type="lines" w:linePitch="318"/>
        </w:sect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</w:p>
    <w:p w:rsidR="00262FFF" w:rsidRDefault="00262FFF" w:rsidP="00262FFF">
      <w:pPr>
        <w:rPr>
          <w:rFonts w:ascii="方正仿宋简体" w:eastAsia="方正仿宋简体" w:hAnsi="方正仿宋简体"/>
          <w:sz w:val="32"/>
          <w:szCs w:val="32"/>
        </w:rPr>
      </w:pPr>
      <w:r w:rsidRPr="00D710F3">
        <w:pict>
          <v:line id="直线 2" o:spid="_x0000_s2050" style="position:absolute;left:0;text-align:left;z-index:251660288" from="-1.95pt,25.45pt" to="456.25pt,25.9pt" o:gfxdata="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lhaUS1gAAAAgBAAAPAAAAAAAAAAEAIAAAACIAAABk&#10;cnMvZG93bnJldi54bWxQSwECFAAUAAAACACHTuJA20lbis8BAACRAwAADgAAAAAAAAABACAAAAAl&#10;AQAAZHJzL2Uyb0RvYy54bWxQSwUGAAAAAAYABgBZAQAAZgUAAAAA&#10;" strokeweight="1.5pt"/>
        </w:pict>
      </w:r>
    </w:p>
    <w:p w:rsidR="00262FFF" w:rsidRDefault="00262FFF" w:rsidP="00262FFF">
      <w:pPr>
        <w:spacing w:line="380" w:lineRule="exact"/>
        <w:ind w:firstLine="420"/>
        <w:rPr>
          <w:rFonts w:ascii="仿宋_GB2312" w:eastAsia="仿宋_GB2312" w:hAnsi="仿宋_GB2312"/>
          <w:sz w:val="32"/>
          <w:szCs w:val="32"/>
        </w:rPr>
      </w:pPr>
      <w:r w:rsidRPr="00D710F3">
        <w:rPr>
          <w:rFonts w:ascii="仿宋_GB2312" w:eastAsia="仿宋_GB2312" w:hAnsi="仿宋_GB2312" w:cs="仿宋_GB2312"/>
        </w:rPr>
        <w:pict>
          <v:line id="直线 3" o:spid="_x0000_s2051" style="position:absolute;left:0;text-align:left;z-index:251661312" from="-3.5pt,26.5pt" to="455.5pt,26.6pt" o:gfxdata="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WTD1TWAAAACAEAAA8AAAAAAAAAAQAgAAAAIgAA&#10;AGRycy9kb3ducmV2LnhtbFBLAQIUABQAAAAIAIdO4kBQAWPh0QEAAJEDAAAOAAAAAAAAAAEAIAAA&#10;ACUBAABkcnMvZTJvRG9jLnhtbFBLBQYAAAAABgAGAFkBAABoBQAAAAA=&#10;" strokeweight="1.5pt"/>
        </w:pic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迁安市文化广播电视新闻出版局办公室    </w:t>
      </w:r>
      <w:r>
        <w:rPr>
          <w:rFonts w:ascii="Times New Roman" w:eastAsia="仿宋_GB2312" w:hAnsi="Times New Roman" w:cs="Times New Roman"/>
          <w:sz w:val="32"/>
          <w:szCs w:val="32"/>
        </w:rPr>
        <w:t>201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0"/>
          <w:szCs w:val="30"/>
        </w:rPr>
        <w:t>日印发</w:t>
      </w:r>
    </w:p>
    <w:p w:rsidR="00074819" w:rsidRPr="00262FFF" w:rsidRDefault="00074819" w:rsidP="00B46BB4">
      <w:pPr>
        <w:ind w:firstLine="420"/>
      </w:pPr>
    </w:p>
    <w:sectPr w:rsidR="00074819" w:rsidRPr="00262FFF" w:rsidSect="000748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524" w:rsidRDefault="00B93524" w:rsidP="00262FFF">
      <w:pPr>
        <w:ind w:firstLine="420"/>
      </w:pPr>
      <w:r>
        <w:separator/>
      </w:r>
    </w:p>
  </w:endnote>
  <w:endnote w:type="continuationSeparator" w:id="0">
    <w:p w:rsidR="00B93524" w:rsidRDefault="00B93524" w:rsidP="00262FFF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FF" w:rsidRDefault="00262FFF">
    <w:pPr>
      <w:pStyle w:val="a4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-9pt;width:2in;height:2in;z-index:251661312;mso-wrap-style:none;mso-position-horizontal:center;mso-position-horizontal-relative:margin" o:gfxdata="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don/n1AAAAAgBAAAPAAAAAAAAAAEA&#10;IAAAACIAAABkcnMvZG93bnJldi54bWxQSwECFAAUAAAACACHTuJAEdcmWhMCAAATBAAADgAAAAAA&#10;AAABACAAAAAjAQAAZHJzL2Uyb0RvYy54bWxQSwUGAAAAAAYABgBZAQAAqAUAAAAA&#10;" filled="f" stroked="f" strokeweight=".5pt">
          <v:textbox style="mso-fit-shape-to-text:t" inset="0,0,0,0">
            <w:txbxContent>
              <w:p w:rsidR="00262FFF" w:rsidRDefault="00262FFF">
                <w:pPr>
                  <w:snapToGrid w:val="0"/>
                  <w:rPr>
                    <w:sz w:val="24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仿宋_GB2312" w:eastAsia="仿宋_GB2312" w:hAnsi="仿宋_GB2312" w:cs="仿宋_GB2312"/>
                    <w:noProof/>
                    <w:sz w:val="28"/>
                    <w:szCs w:val="28"/>
                  </w:rPr>
                  <w:t>- 34 -</w: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FF" w:rsidRDefault="00262FFF">
    <w:pPr>
      <w:pStyle w:val="a4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-9.75pt;width:2in;height:2in;z-index:251660288;mso-wrap-style:none;mso-position-horizontal:center;mso-position-horizontal-relative:margin" o:gfxdata="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Jxt+41gAAAAgBAAAPAAAAAAAA&#10;AAEAIAAAACIAAABkcnMvZG93bnJldi54bWxQSwECFAAUAAAACACHTuJAXtCZFRQCAAATBAAADgAA&#10;AAAAAAABACAAAAAlAQAAZHJzL2Uyb0RvYy54bWxQSwUGAAAAAAYABgBZAQAAqwUAAAAA&#10;" filled="f" stroked="f" strokeweight=".5pt">
          <v:textbox style="mso-fit-shape-to-text:t" inset="0,0,0,0">
            <w:txbxContent>
              <w:p w:rsidR="00262FFF" w:rsidRDefault="00262FFF">
                <w:pPr>
                  <w:snapToGrid w:val="0"/>
                  <w:rPr>
                    <w:sz w:val="1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仿宋_GB2312" w:eastAsia="仿宋_GB2312" w:hAnsi="仿宋_GB2312" w:cs="仿宋_GB2312"/>
                    <w:noProof/>
                    <w:sz w:val="28"/>
                    <w:szCs w:val="28"/>
                  </w:rPr>
                  <w:t>- 33 -</w: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FF" w:rsidRDefault="00262FFF">
    <w:pPr>
      <w:pStyle w:val="a4"/>
      <w:framePr w:wrap="around" w:vAnchor="text" w:hAnchor="margin" w:xAlign="outside" w:y="1"/>
      <w:rPr>
        <w:rFonts w:ascii="仿宋_GB2312" w:eastAsia="仿宋_GB2312" w:hAnsi="仿宋_GB2312" w:cs="仿宋_GB2312"/>
        <w:sz w:val="28"/>
        <w:szCs w:val="28"/>
      </w:rPr>
    </w:pPr>
    <w:r>
      <w:rPr>
        <w:rFonts w:ascii="仿宋_GB2312" w:eastAsia="仿宋_GB2312" w:hAnsi="仿宋_GB2312" w:cs="仿宋_GB2312" w:hint="eastAsia"/>
        <w:sz w:val="28"/>
        <w:szCs w:val="28"/>
      </w:rPr>
      <w:fldChar w:fldCharType="begin"/>
    </w:r>
    <w:r>
      <w:rPr>
        <w:rFonts w:ascii="仿宋_GB2312" w:eastAsia="仿宋_GB2312" w:hAnsi="仿宋_GB2312" w:cs="仿宋_GB2312" w:hint="eastAsia"/>
        <w:sz w:val="28"/>
        <w:szCs w:val="28"/>
      </w:rPr>
      <w:instrText xml:space="preserve"> PAGE  \* MERGEFORMAT </w:instrText>
    </w:r>
    <w:r>
      <w:rPr>
        <w:rFonts w:ascii="仿宋_GB2312" w:eastAsia="仿宋_GB2312" w:hAnsi="仿宋_GB2312" w:cs="仿宋_GB2312" w:hint="eastAsia"/>
        <w:sz w:val="28"/>
        <w:szCs w:val="28"/>
      </w:rPr>
      <w:fldChar w:fldCharType="separate"/>
    </w:r>
    <w:r>
      <w:rPr>
        <w:rFonts w:ascii="仿宋_GB2312" w:eastAsia="仿宋_GB2312" w:hAnsi="仿宋_GB2312" w:cs="仿宋_GB2312"/>
        <w:noProof/>
        <w:sz w:val="28"/>
        <w:szCs w:val="28"/>
      </w:rPr>
      <w:t>- 36 -</w:t>
    </w:r>
    <w:r>
      <w:rPr>
        <w:rFonts w:ascii="仿宋_GB2312" w:eastAsia="仿宋_GB2312" w:hAnsi="仿宋_GB2312" w:cs="仿宋_GB2312" w:hint="eastAsia"/>
        <w:sz w:val="28"/>
        <w:szCs w:val="28"/>
      </w:rPr>
      <w:fldChar w:fldCharType="end"/>
    </w:r>
  </w:p>
  <w:p w:rsidR="00262FFF" w:rsidRDefault="00262FFF">
    <w:pPr>
      <w:pStyle w:val="a4"/>
      <w:tabs>
        <w:tab w:val="left" w:pos="12553"/>
        <w:tab w:val="right" w:pos="13784"/>
      </w:tabs>
      <w:wordWrap w:val="0"/>
      <w:jc w:val="center"/>
      <w:rPr>
        <w:rFonts w:ascii="仿宋_GB2312" w:eastAsia="仿宋_GB2312" w:hAnsi="仿宋_GB2312" w:cs="仿宋_GB2312"/>
        <w:sz w:val="28"/>
        <w:szCs w:val="2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FF" w:rsidRDefault="00262FFF" w:rsidP="00262FFF">
    <w:pPr>
      <w:pStyle w:val="a4"/>
      <w:ind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FF" w:rsidRDefault="00262FFF" w:rsidP="00262FFF">
    <w:pPr>
      <w:pStyle w:val="a4"/>
      <w:ind w:firstLine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FF" w:rsidRDefault="00262FFF" w:rsidP="00262FFF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524" w:rsidRDefault="00B93524" w:rsidP="00262FFF">
      <w:pPr>
        <w:ind w:firstLine="420"/>
      </w:pPr>
      <w:r>
        <w:separator/>
      </w:r>
    </w:p>
  </w:footnote>
  <w:footnote w:type="continuationSeparator" w:id="0">
    <w:p w:rsidR="00B93524" w:rsidRDefault="00B93524" w:rsidP="00262FFF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FF" w:rsidRDefault="00262FFF" w:rsidP="00262FFF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FF" w:rsidRDefault="00262FFF" w:rsidP="00262FFF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FFF" w:rsidRDefault="00262FFF" w:rsidP="00262FFF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E48E8"/>
    <w:multiLevelType w:val="singleLevel"/>
    <w:tmpl w:val="5A1E48E8"/>
    <w:lvl w:ilvl="0">
      <w:start w:val="4"/>
      <w:numFmt w:val="decimal"/>
      <w:suff w:val="nothing"/>
      <w:lvlText w:val="%1、"/>
      <w:lvlJc w:val="left"/>
    </w:lvl>
  </w:abstractNum>
  <w:abstractNum w:abstractNumId="1">
    <w:nsid w:val="5A1E490E"/>
    <w:multiLevelType w:val="singleLevel"/>
    <w:tmpl w:val="5A1E490E"/>
    <w:lvl w:ilvl="0">
      <w:start w:val="2"/>
      <w:numFmt w:val="decimal"/>
      <w:suff w:val="nothing"/>
      <w:lvlText w:val="%1、"/>
      <w:lvlJc w:val="left"/>
    </w:lvl>
  </w:abstractNum>
  <w:abstractNum w:abstractNumId="2">
    <w:nsid w:val="5A1E6852"/>
    <w:multiLevelType w:val="singleLevel"/>
    <w:tmpl w:val="5A1E6852"/>
    <w:lvl w:ilvl="0">
      <w:start w:val="3"/>
      <w:numFmt w:val="decimal"/>
      <w:suff w:val="nothing"/>
      <w:lvlText w:val="%1、"/>
      <w:lvlJc w:val="left"/>
    </w:lvl>
  </w:abstractNum>
  <w:abstractNum w:abstractNumId="3">
    <w:nsid w:val="5A266745"/>
    <w:multiLevelType w:val="singleLevel"/>
    <w:tmpl w:val="5A266745"/>
    <w:lvl w:ilvl="0">
      <w:start w:val="1"/>
      <w:numFmt w:val="chineseCounting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2FFF"/>
    <w:rsid w:val="00074819"/>
    <w:rsid w:val="00262FFF"/>
    <w:rsid w:val="00510577"/>
    <w:rsid w:val="00B46BB4"/>
    <w:rsid w:val="00B9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FF"/>
    <w:pPr>
      <w:widowControl w:val="0"/>
      <w:spacing w:line="240" w:lineRule="auto"/>
      <w:ind w:firstLineChars="0" w:firstLine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262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2FFF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262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2FFF"/>
    <w:rPr>
      <w:sz w:val="18"/>
      <w:szCs w:val="18"/>
    </w:rPr>
  </w:style>
  <w:style w:type="paragraph" w:styleId="a5">
    <w:name w:val="Plain Text"/>
    <w:basedOn w:val="a"/>
    <w:link w:val="Char1"/>
    <w:qFormat/>
    <w:rsid w:val="00262FFF"/>
    <w:rPr>
      <w:rFonts w:ascii="宋体" w:eastAsia="宋体" w:hAnsi="Courier New"/>
      <w:szCs w:val="20"/>
    </w:rPr>
  </w:style>
  <w:style w:type="character" w:customStyle="1" w:styleId="Char1">
    <w:name w:val="纯文本 Char"/>
    <w:basedOn w:val="a0"/>
    <w:link w:val="a5"/>
    <w:rsid w:val="00262FFF"/>
    <w:rPr>
      <w:rFonts w:ascii="宋体" w:eastAsia="宋体" w:hAnsi="Courier New"/>
      <w:szCs w:val="20"/>
    </w:rPr>
  </w:style>
  <w:style w:type="character" w:styleId="a6">
    <w:name w:val="page number"/>
    <w:basedOn w:val="a0"/>
    <w:qFormat/>
    <w:rsid w:val="00262FFF"/>
  </w:style>
  <w:style w:type="character" w:styleId="a7">
    <w:name w:val="Hyperlink"/>
    <w:basedOn w:val="a0"/>
    <w:qFormat/>
    <w:rsid w:val="00262FFF"/>
    <w:rPr>
      <w:color w:val="0000FF"/>
      <w:u w:val="single"/>
    </w:rPr>
  </w:style>
  <w:style w:type="table" w:styleId="a8">
    <w:name w:val="Table Grid"/>
    <w:basedOn w:val="a1"/>
    <w:qFormat/>
    <w:rsid w:val="00262FFF"/>
    <w:pPr>
      <w:widowControl w:val="0"/>
      <w:spacing w:line="240" w:lineRule="auto"/>
      <w:ind w:firstLineChars="0" w:firstLine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6">
    <w:name w:val="p16"/>
    <w:basedOn w:val="a"/>
    <w:qFormat/>
    <w:rsid w:val="00262FFF"/>
    <w:pPr>
      <w:ind w:firstLine="420"/>
    </w:pPr>
    <w:rPr>
      <w:sz w:val="20"/>
      <w:szCs w:val="20"/>
    </w:rPr>
  </w:style>
  <w:style w:type="paragraph" w:customStyle="1" w:styleId="p15">
    <w:name w:val="p15"/>
    <w:basedOn w:val="a"/>
    <w:qFormat/>
    <w:rsid w:val="00262FFF"/>
    <w:pPr>
      <w:ind w:firstLine="420"/>
    </w:pPr>
    <w:rPr>
      <w:rFonts w:ascii="宋体" w:hAnsi="宋体" w:cs="宋体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2633</Words>
  <Characters>15013</Characters>
  <Application>Microsoft Office Word</Application>
  <DocSecurity>0</DocSecurity>
  <Lines>125</Lines>
  <Paragraphs>35</Paragraphs>
  <ScaleCrop>false</ScaleCrop>
  <Company/>
  <LinksUpToDate>false</LinksUpToDate>
  <CharactersWithSpaces>17611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Raynardliu</dc:creator>
  <cp:keywords/>
  <dc:description/>
  <cp:lastModifiedBy>Raynardliu</cp:lastModifiedBy>
  <cp:revision>2</cp:revision>
  <dcterms:created xsi:type="dcterms:W3CDTF">2018-12-23T00:18:00Z</dcterms:created>
  <dcterms:modified xsi:type="dcterms:W3CDTF">2018-12-23T00:18:00Z</dcterms:modified>
</cp:coreProperties>
</file>